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21AED" w:rsidRPr="00324A2D" w14:paraId="692822E4" w14:textId="77777777" w:rsidTr="005B3539">
        <w:trPr>
          <w:trHeight w:val="1084"/>
        </w:trPr>
        <w:tc>
          <w:tcPr>
            <w:tcW w:w="10348" w:type="dxa"/>
            <w:tcBorders>
              <w:bottom w:val="single" w:sz="4" w:space="0" w:color="auto"/>
            </w:tcBorders>
          </w:tcPr>
          <w:p w14:paraId="3F1B2051" w14:textId="344DD995" w:rsidR="00621AED" w:rsidRPr="005662E2" w:rsidRDefault="005662E2" w:rsidP="003079CA">
            <w:pPr>
              <w:tabs>
                <w:tab w:val="left" w:pos="5160"/>
              </w:tabs>
              <w:spacing w:after="110" w:line="240" w:lineRule="auto"/>
              <w:rPr>
                <w:b/>
                <w:color w:val="000000" w:themeColor="text1"/>
                <w:sz w:val="52"/>
                <w:szCs w:val="28"/>
                <w:lang w:val="fr-FR"/>
              </w:rPr>
            </w:pPr>
            <w:r w:rsidRPr="005662E2">
              <w:rPr>
                <w:b/>
                <w:color w:val="000000" w:themeColor="text1"/>
                <w:sz w:val="52"/>
                <w:szCs w:val="28"/>
                <w:lang w:val="fr-FR"/>
              </w:rPr>
              <w:t>Formulaire</w:t>
            </w:r>
            <w:r>
              <w:rPr>
                <w:b/>
                <w:color w:val="000000" w:themeColor="text1"/>
                <w:sz w:val="52"/>
                <w:szCs w:val="28"/>
                <w:lang w:val="fr-FR"/>
              </w:rPr>
              <w:t xml:space="preserve"> de déclaration de sinistre</w:t>
            </w:r>
          </w:p>
          <w:p w14:paraId="189A0E6D" w14:textId="5FEEB369" w:rsidR="008E1012" w:rsidRPr="00324A2D" w:rsidRDefault="005662E2" w:rsidP="008E1012">
            <w:pPr>
              <w:tabs>
                <w:tab w:val="left" w:pos="5160"/>
              </w:tabs>
              <w:spacing w:after="110" w:line="240" w:lineRule="auto"/>
              <w:rPr>
                <w:sz w:val="28"/>
                <w:szCs w:val="40"/>
                <w:u w:val="single"/>
                <w:lang w:val="fr-CH"/>
              </w:rPr>
            </w:pPr>
            <w:r w:rsidRPr="00324A2D">
              <w:rPr>
                <w:color w:val="000000" w:themeColor="text1"/>
                <w:sz w:val="24"/>
                <w:szCs w:val="24"/>
                <w:lang w:val="fr-CH"/>
              </w:rPr>
              <w:t>Références de la Police</w:t>
            </w:r>
            <w:r w:rsidR="00AD594F" w:rsidRPr="00324A2D">
              <w:rPr>
                <w:color w:val="000000" w:themeColor="text1"/>
                <w:sz w:val="24"/>
                <w:szCs w:val="24"/>
                <w:lang w:val="fr-CH"/>
              </w:rPr>
              <w:t>:</w:t>
            </w:r>
            <w:r w:rsidR="00621AED" w:rsidRPr="00324A2D">
              <w:rPr>
                <w:color w:val="000000" w:themeColor="text1"/>
                <w:sz w:val="24"/>
                <w:szCs w:val="24"/>
                <w:lang w:val="fr-CH"/>
              </w:rPr>
              <w:t xml:space="preserve"> </w:t>
            </w:r>
            <w:r w:rsidR="002F1F4A" w:rsidRPr="00324A2D">
              <w:rPr>
                <w:color w:val="000000" w:themeColor="text1"/>
                <w:sz w:val="24"/>
                <w:szCs w:val="24"/>
                <w:lang w:val="fr-CH"/>
              </w:rPr>
              <w:t>14 303 941</w:t>
            </w:r>
            <w:r w:rsidR="008E1012" w:rsidRPr="00324A2D">
              <w:rPr>
                <w:color w:val="000000" w:themeColor="text1"/>
                <w:sz w:val="24"/>
                <w:szCs w:val="24"/>
                <w:lang w:val="fr-CH"/>
              </w:rPr>
              <w:br/>
            </w:r>
            <w:r w:rsidRPr="00324A2D">
              <w:rPr>
                <w:color w:val="000000" w:themeColor="text1"/>
                <w:sz w:val="24"/>
                <w:szCs w:val="24"/>
                <w:lang w:val="fr-CH"/>
              </w:rPr>
              <w:t>Assureur</w:t>
            </w:r>
            <w:r w:rsidR="00621AED" w:rsidRPr="00324A2D">
              <w:rPr>
                <w:color w:val="000000" w:themeColor="text1"/>
                <w:sz w:val="24"/>
                <w:szCs w:val="24"/>
                <w:lang w:val="fr-CH"/>
              </w:rPr>
              <w:t xml:space="preserve">: </w:t>
            </w:r>
            <w:r w:rsidR="002F1F4A" w:rsidRPr="00324A2D">
              <w:rPr>
                <w:color w:val="000000" w:themeColor="text1"/>
                <w:sz w:val="24"/>
                <w:szCs w:val="24"/>
                <w:lang w:val="fr-CH"/>
              </w:rPr>
              <w:t>Rte de Chêne 5 – 1207 Genève</w:t>
            </w:r>
            <w:r w:rsidRPr="00324A2D">
              <w:rPr>
                <w:color w:val="000000" w:themeColor="text1"/>
                <w:sz w:val="24"/>
                <w:szCs w:val="24"/>
                <w:lang w:val="fr-CH"/>
              </w:rPr>
              <w:t xml:space="preserve"> </w:t>
            </w:r>
            <w:r w:rsidR="00E03509" w:rsidRPr="00324A2D">
              <w:rPr>
                <w:color w:val="000000" w:themeColor="text1"/>
                <w:sz w:val="24"/>
                <w:szCs w:val="24"/>
                <w:lang w:val="fr-CH"/>
              </w:rPr>
              <w:t xml:space="preserve">AXA </w:t>
            </w:r>
            <w:r w:rsidR="002F1F4A" w:rsidRPr="00324A2D">
              <w:rPr>
                <w:color w:val="000000" w:themeColor="text1"/>
                <w:sz w:val="24"/>
                <w:szCs w:val="24"/>
                <w:lang w:val="fr-CH"/>
              </w:rPr>
              <w:t xml:space="preserve">ASSURANCE </w:t>
            </w:r>
          </w:p>
        </w:tc>
      </w:tr>
    </w:tbl>
    <w:p w14:paraId="29D8ADEA" w14:textId="77777777" w:rsidR="008E1012" w:rsidRPr="00324A2D" w:rsidRDefault="008E1012" w:rsidP="009C16CE">
      <w:pPr>
        <w:pStyle w:val="XLTableText"/>
        <w:spacing w:line="240" w:lineRule="atLeast"/>
        <w:rPr>
          <w:color w:val="000000" w:themeColor="text1"/>
          <w:sz w:val="20"/>
          <w:szCs w:val="20"/>
          <w:lang w:val="fr-CH"/>
        </w:rPr>
      </w:pPr>
    </w:p>
    <w:p w14:paraId="0B7A1238" w14:textId="62A880DC" w:rsidR="00621AED" w:rsidRPr="00324A2D" w:rsidRDefault="005662E2" w:rsidP="009C16CE">
      <w:pPr>
        <w:pStyle w:val="XLTableText"/>
        <w:spacing w:line="240" w:lineRule="atLeast"/>
        <w:rPr>
          <w:color w:val="000000" w:themeColor="text1"/>
          <w:sz w:val="20"/>
          <w:szCs w:val="20"/>
          <w:lang w:val="fr-CH"/>
        </w:rPr>
      </w:pPr>
      <w:r w:rsidRPr="00324A2D">
        <w:rPr>
          <w:color w:val="000000" w:themeColor="text1"/>
          <w:sz w:val="20"/>
          <w:szCs w:val="20"/>
          <w:lang w:val="fr-CH"/>
        </w:rPr>
        <w:t xml:space="preserve">Ce formulaire de déclaration de sinistre dûment renseigné doit être envoyé à l’adresse qui suit: </w:t>
      </w:r>
    </w:p>
    <w:p w14:paraId="777A5CD2" w14:textId="2656FDC5" w:rsidR="00445F5B" w:rsidRPr="002F1F4A" w:rsidRDefault="002F1F4A" w:rsidP="00445F5B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CH"/>
        </w:rPr>
      </w:pPr>
      <w:r w:rsidRPr="002F1F4A">
        <w:rPr>
          <w:color w:val="000000" w:themeColor="text1"/>
          <w:sz w:val="20"/>
          <w:szCs w:val="20"/>
          <w:lang w:val="fr-CH"/>
        </w:rPr>
        <w:t>GMT&amp;S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, </w:t>
      </w:r>
      <w:r w:rsidRPr="002F1F4A">
        <w:rPr>
          <w:color w:val="000000" w:themeColor="text1"/>
          <w:sz w:val="20"/>
          <w:szCs w:val="20"/>
          <w:lang w:val="fr-CH"/>
        </w:rPr>
        <w:t>Ch. De Beau-Soleil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 </w:t>
      </w:r>
      <w:r w:rsidRPr="002F1F4A">
        <w:rPr>
          <w:color w:val="000000" w:themeColor="text1"/>
          <w:sz w:val="20"/>
          <w:szCs w:val="20"/>
          <w:lang w:val="fr-CH"/>
        </w:rPr>
        <w:t>26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, </w:t>
      </w:r>
      <w:r w:rsidRPr="002F1F4A">
        <w:rPr>
          <w:color w:val="000000" w:themeColor="text1"/>
          <w:sz w:val="20"/>
          <w:szCs w:val="20"/>
          <w:lang w:val="fr-CH"/>
        </w:rPr>
        <w:t>1206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 </w:t>
      </w:r>
      <w:r w:rsidRPr="002F1F4A">
        <w:rPr>
          <w:color w:val="000000" w:themeColor="text1"/>
          <w:sz w:val="20"/>
          <w:szCs w:val="20"/>
          <w:lang w:val="fr-CH"/>
        </w:rPr>
        <w:t>Genève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 (Téléphone</w:t>
      </w:r>
      <w:r w:rsidRPr="002F1F4A">
        <w:rPr>
          <w:color w:val="000000" w:themeColor="text1"/>
          <w:sz w:val="20"/>
          <w:szCs w:val="20"/>
          <w:lang w:val="fr-CH"/>
        </w:rPr>
        <w:t xml:space="preserve"> 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: +41 </w:t>
      </w:r>
      <w:r w:rsidRPr="002F1F4A">
        <w:rPr>
          <w:color w:val="000000" w:themeColor="text1"/>
          <w:sz w:val="20"/>
          <w:szCs w:val="20"/>
          <w:lang w:val="fr-CH"/>
        </w:rPr>
        <w:t>22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 </w:t>
      </w:r>
      <w:r w:rsidRPr="002F1F4A">
        <w:rPr>
          <w:color w:val="000000" w:themeColor="text1"/>
          <w:sz w:val="20"/>
          <w:szCs w:val="20"/>
          <w:lang w:val="fr-CH"/>
        </w:rPr>
        <w:t>792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 </w:t>
      </w:r>
      <w:r w:rsidRPr="002F1F4A">
        <w:rPr>
          <w:color w:val="000000" w:themeColor="text1"/>
          <w:sz w:val="20"/>
          <w:szCs w:val="20"/>
          <w:lang w:val="fr-CH"/>
        </w:rPr>
        <w:t>38</w:t>
      </w:r>
      <w:r w:rsidR="00445F5B" w:rsidRPr="002F1F4A">
        <w:rPr>
          <w:color w:val="000000" w:themeColor="text1"/>
          <w:sz w:val="20"/>
          <w:szCs w:val="20"/>
          <w:lang w:val="fr-CH"/>
        </w:rPr>
        <w:t xml:space="preserve"> </w:t>
      </w:r>
      <w:r w:rsidRPr="002F1F4A">
        <w:rPr>
          <w:color w:val="000000" w:themeColor="text1"/>
          <w:sz w:val="20"/>
          <w:szCs w:val="20"/>
          <w:lang w:val="fr-CH"/>
        </w:rPr>
        <w:t>03</w:t>
      </w:r>
      <w:r w:rsidR="00445F5B" w:rsidRPr="002F1F4A">
        <w:rPr>
          <w:color w:val="000000" w:themeColor="text1"/>
          <w:sz w:val="20"/>
          <w:szCs w:val="20"/>
          <w:lang w:val="fr-CH"/>
        </w:rPr>
        <w:t>)</w:t>
      </w:r>
      <w:r w:rsidR="00445F5B" w:rsidRPr="002F1F4A">
        <w:rPr>
          <w:color w:val="000000" w:themeColor="text1"/>
          <w:sz w:val="20"/>
          <w:szCs w:val="20"/>
          <w:lang w:val="fr-CH"/>
        </w:rPr>
        <w:br/>
        <w:t>E-Mail</w:t>
      </w:r>
      <w:r>
        <w:rPr>
          <w:color w:val="000000" w:themeColor="text1"/>
          <w:sz w:val="20"/>
          <w:szCs w:val="20"/>
          <w:lang w:val="fr-CH"/>
        </w:rPr>
        <w:t xml:space="preserve"> : </w:t>
      </w:r>
      <w:hyperlink r:id="rId12" w:history="1">
        <w:r w:rsidR="00324A2D" w:rsidRPr="008745D3">
          <w:rPr>
            <w:rStyle w:val="Lienhypertexte"/>
            <w:sz w:val="20"/>
            <w:szCs w:val="20"/>
            <w:lang w:val="fr-CH"/>
          </w:rPr>
          <w:t>contact@gmt-s.com</w:t>
        </w:r>
      </w:hyperlink>
      <w:r>
        <w:rPr>
          <w:color w:val="000000" w:themeColor="text1"/>
          <w:sz w:val="20"/>
          <w:szCs w:val="20"/>
          <w:lang w:val="fr-CH"/>
        </w:rPr>
        <w:t xml:space="preserve"> </w:t>
      </w:r>
    </w:p>
    <w:p w14:paraId="0C9C01D4" w14:textId="0EB985A2" w:rsidR="00E03509" w:rsidRPr="002F1F4A" w:rsidRDefault="00E03509" w:rsidP="00BE479C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CH"/>
        </w:rPr>
      </w:pPr>
    </w:p>
    <w:p w14:paraId="7E4845DB" w14:textId="5DEC554F" w:rsidR="00445F5B" w:rsidRPr="00324A2D" w:rsidRDefault="00445F5B" w:rsidP="00BE479C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CH"/>
        </w:rPr>
      </w:pPr>
      <w:r w:rsidRPr="00324A2D">
        <w:rPr>
          <w:color w:val="000000" w:themeColor="text1"/>
          <w:sz w:val="20"/>
          <w:szCs w:val="20"/>
          <w:lang w:val="fr-CH"/>
        </w:rPr>
        <w:t>Après la survenance d'un sinistre, l'assureur peut vous demander de fournir tous les renseignements nécessaires pour déterminer l'événement assuré ou l'étendue de l'obligation de verser les prestations.</w:t>
      </w:r>
    </w:p>
    <w:p w14:paraId="4E919A3B" w14:textId="77777777" w:rsidR="00445F5B" w:rsidRPr="00324A2D" w:rsidRDefault="00445F5B" w:rsidP="00BE479C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CH"/>
        </w:rPr>
      </w:pPr>
    </w:p>
    <w:p w14:paraId="3820A99B" w14:textId="30842164" w:rsidR="00AD594F" w:rsidRPr="00483691" w:rsidRDefault="005662E2" w:rsidP="00AD594F">
      <w:pPr>
        <w:pStyle w:val="XLTableText"/>
        <w:spacing w:after="0" w:line="240" w:lineRule="atLeast"/>
        <w:rPr>
          <w:b/>
          <w:color w:val="000000" w:themeColor="text1"/>
          <w:sz w:val="20"/>
          <w:szCs w:val="20"/>
          <w:lang w:val="fr-FR"/>
        </w:rPr>
      </w:pPr>
      <w:r w:rsidRPr="00483691">
        <w:rPr>
          <w:b/>
          <w:color w:val="000000" w:themeColor="text1"/>
          <w:sz w:val="20"/>
          <w:szCs w:val="20"/>
          <w:lang w:val="fr-FR"/>
        </w:rPr>
        <w:t>Franchise</w:t>
      </w:r>
    </w:p>
    <w:p w14:paraId="45898A84" w14:textId="619D3DDD" w:rsidR="00AD594F" w:rsidRPr="00D7371D" w:rsidRDefault="005662E2" w:rsidP="00AD594F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FR"/>
        </w:rPr>
      </w:pPr>
      <w:r w:rsidRPr="005662E2">
        <w:rPr>
          <w:color w:val="000000" w:themeColor="text1"/>
          <w:sz w:val="20"/>
          <w:szCs w:val="20"/>
          <w:lang w:val="fr-FR"/>
        </w:rPr>
        <w:t>Les sinistres dont le montant est infé</w:t>
      </w:r>
      <w:r>
        <w:rPr>
          <w:color w:val="000000" w:themeColor="text1"/>
          <w:sz w:val="20"/>
          <w:szCs w:val="20"/>
          <w:lang w:val="fr-FR"/>
        </w:rPr>
        <w:t xml:space="preserve">rieur à </w:t>
      </w:r>
      <w:r w:rsidR="00AD594F" w:rsidRPr="005662E2">
        <w:rPr>
          <w:color w:val="000000" w:themeColor="text1"/>
          <w:sz w:val="20"/>
          <w:szCs w:val="20"/>
          <w:lang w:val="fr-FR"/>
        </w:rPr>
        <w:t>CHF 20‘</w:t>
      </w:r>
      <w:r w:rsidR="008C6CD3" w:rsidRPr="005662E2">
        <w:rPr>
          <w:color w:val="000000" w:themeColor="text1"/>
          <w:sz w:val="20"/>
          <w:szCs w:val="20"/>
          <w:lang w:val="fr-FR"/>
        </w:rPr>
        <w:t>000. --</w:t>
      </w:r>
      <w:r w:rsidR="00AD594F" w:rsidRPr="005662E2">
        <w:rPr>
          <w:color w:val="000000" w:themeColor="text1"/>
          <w:sz w:val="20"/>
          <w:szCs w:val="20"/>
          <w:lang w:val="fr-FR"/>
        </w:rPr>
        <w:t xml:space="preserve"> (</w:t>
      </w:r>
      <w:r w:rsidR="00D7371D">
        <w:rPr>
          <w:color w:val="000000" w:themeColor="text1"/>
          <w:sz w:val="20"/>
          <w:szCs w:val="20"/>
          <w:lang w:val="fr-FR"/>
        </w:rPr>
        <w:t>Franchise</w:t>
      </w:r>
      <w:r w:rsidR="00AD594F" w:rsidRPr="005662E2">
        <w:rPr>
          <w:color w:val="000000" w:themeColor="text1"/>
          <w:sz w:val="20"/>
          <w:szCs w:val="20"/>
          <w:lang w:val="fr-FR"/>
        </w:rPr>
        <w:t xml:space="preserve">) </w:t>
      </w:r>
      <w:r w:rsidRPr="005662E2">
        <w:rPr>
          <w:color w:val="000000" w:themeColor="text1"/>
          <w:sz w:val="20"/>
          <w:szCs w:val="20"/>
          <w:lang w:val="fr-FR"/>
        </w:rPr>
        <w:t>ne sont pas couverts par cette police d’assurance</w:t>
      </w:r>
      <w:r w:rsidR="00AD594F" w:rsidRPr="005662E2">
        <w:rPr>
          <w:color w:val="000000" w:themeColor="text1"/>
          <w:sz w:val="20"/>
          <w:szCs w:val="20"/>
          <w:lang w:val="fr-FR"/>
        </w:rPr>
        <w:t xml:space="preserve">. </w:t>
      </w:r>
    </w:p>
    <w:p w14:paraId="43F5DD3C" w14:textId="77777777" w:rsidR="00AD594F" w:rsidRPr="00D7371D" w:rsidRDefault="00AD594F" w:rsidP="00BE479C">
      <w:pPr>
        <w:pStyle w:val="XLTableText"/>
        <w:spacing w:after="0" w:line="240" w:lineRule="atLeast"/>
        <w:rPr>
          <w:b/>
          <w:color w:val="000000" w:themeColor="text1"/>
          <w:sz w:val="20"/>
          <w:szCs w:val="20"/>
          <w:lang w:val="fr-FR"/>
        </w:rPr>
      </w:pPr>
    </w:p>
    <w:p w14:paraId="57FE7D47" w14:textId="4611E3E8" w:rsidR="00AC17A6" w:rsidRPr="00483691" w:rsidRDefault="005662E2" w:rsidP="008E1012">
      <w:pPr>
        <w:pStyle w:val="XL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b/>
          <w:color w:val="000000" w:themeColor="text1"/>
          <w:sz w:val="20"/>
          <w:szCs w:val="20"/>
          <w:lang w:val="fr-FR"/>
        </w:rPr>
      </w:pPr>
      <w:r w:rsidRPr="00483691">
        <w:rPr>
          <w:b/>
          <w:color w:val="000000" w:themeColor="text1"/>
          <w:sz w:val="20"/>
          <w:szCs w:val="20"/>
          <w:lang w:val="fr-FR"/>
        </w:rPr>
        <w:t>IMPORTANT</w:t>
      </w:r>
    </w:p>
    <w:p w14:paraId="5918E7D4" w14:textId="6A2375B3" w:rsidR="00E03509" w:rsidRPr="005662E2" w:rsidRDefault="005662E2" w:rsidP="00E03509">
      <w:pPr>
        <w:pStyle w:val="XL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color w:val="000000" w:themeColor="text1"/>
          <w:sz w:val="20"/>
          <w:szCs w:val="20"/>
          <w:lang w:val="fr-FR"/>
        </w:rPr>
      </w:pPr>
      <w:r w:rsidRPr="005662E2">
        <w:rPr>
          <w:color w:val="000000" w:themeColor="text1"/>
          <w:sz w:val="20"/>
          <w:szCs w:val="20"/>
          <w:lang w:val="fr-FR"/>
        </w:rPr>
        <w:t>Une réponse d'une négligence grave ou intentionnellement erronée ou omise aux questions ci-dessous peut entraîner une réduction totale ou partielle des prestations d'assurance.</w:t>
      </w:r>
    </w:p>
    <w:p w14:paraId="2B82A475" w14:textId="77777777" w:rsidR="00E03509" w:rsidRPr="005662E2" w:rsidRDefault="00E03509" w:rsidP="00E03509">
      <w:pPr>
        <w:pStyle w:val="XL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rPr>
          <w:color w:val="000000" w:themeColor="text1"/>
          <w:sz w:val="20"/>
          <w:szCs w:val="20"/>
          <w:lang w:val="fr-FR"/>
        </w:rPr>
      </w:pPr>
    </w:p>
    <w:p w14:paraId="4DEBDA52" w14:textId="77777777" w:rsidR="00E03509" w:rsidRPr="005662E2" w:rsidRDefault="00E03509" w:rsidP="00290868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FR"/>
        </w:rPr>
      </w:pPr>
    </w:p>
    <w:p w14:paraId="21C13CDD" w14:textId="77777777" w:rsidR="00BE479C" w:rsidRPr="005662E2" w:rsidRDefault="00BE479C" w:rsidP="00E84B6C">
      <w:pPr>
        <w:pStyle w:val="XLTableText"/>
        <w:spacing w:after="0" w:line="240" w:lineRule="atLeast"/>
        <w:rPr>
          <w:color w:val="000000" w:themeColor="text1"/>
          <w:sz w:val="20"/>
          <w:szCs w:val="20"/>
          <w:lang w:val="fr-FR"/>
        </w:rPr>
      </w:pPr>
    </w:p>
    <w:tbl>
      <w:tblPr>
        <w:tblStyle w:val="Grilledutableau"/>
        <w:tblW w:w="1017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678"/>
        <w:gridCol w:w="698"/>
        <w:gridCol w:w="2552"/>
        <w:gridCol w:w="161"/>
        <w:gridCol w:w="122"/>
        <w:gridCol w:w="1560"/>
        <w:gridCol w:w="425"/>
        <w:gridCol w:w="853"/>
        <w:gridCol w:w="2129"/>
      </w:tblGrid>
      <w:tr w:rsidR="004B5BD5" w:rsidRPr="00406879" w14:paraId="3A684F5B" w14:textId="77777777" w:rsidTr="002F3223">
        <w:tc>
          <w:tcPr>
            <w:tcW w:w="4928" w:type="dxa"/>
            <w:gridSpan w:val="3"/>
            <w:tcBorders>
              <w:top w:val="nil"/>
              <w:bottom w:val="nil"/>
            </w:tcBorders>
          </w:tcPr>
          <w:p w14:paraId="0D489F90" w14:textId="2257A431" w:rsidR="00197D72" w:rsidRPr="00406879" w:rsidRDefault="002F1F4A" w:rsidP="004B5BD5">
            <w:pPr>
              <w:spacing w:before="60" w:after="60"/>
              <w:rPr>
                <w:b/>
              </w:rPr>
            </w:pPr>
            <w:r>
              <w:rPr>
                <w:b/>
              </w:rPr>
              <w:t>GMT</w:t>
            </w:r>
            <w:r w:rsidR="008B6098">
              <w:rPr>
                <w:b/>
              </w:rPr>
              <w:t>&amp;S</w:t>
            </w:r>
            <w:r w:rsidR="00621AED">
              <w:rPr>
                <w:b/>
              </w:rPr>
              <w:t xml:space="preserve"> </w:t>
            </w:r>
            <w:r w:rsidR="008B6098">
              <w:rPr>
                <w:b/>
              </w:rPr>
              <w:t>Help</w:t>
            </w:r>
            <w:r w:rsidR="00621AED">
              <w:rPr>
                <w:b/>
              </w:rPr>
              <w:t>/</w:t>
            </w:r>
            <w:r w:rsidR="008B6098">
              <w:rPr>
                <w:b/>
              </w:rPr>
              <w:t>Specialist</w:t>
            </w:r>
          </w:p>
        </w:tc>
        <w:tc>
          <w:tcPr>
            <w:tcW w:w="5250" w:type="dxa"/>
            <w:gridSpan w:val="6"/>
            <w:tcBorders>
              <w:top w:val="nil"/>
              <w:bottom w:val="nil"/>
            </w:tcBorders>
          </w:tcPr>
          <w:p w14:paraId="361E1069" w14:textId="77777777" w:rsidR="00197D72" w:rsidRPr="004C7785" w:rsidRDefault="00197D72" w:rsidP="00621AED">
            <w:pPr>
              <w:tabs>
                <w:tab w:val="left" w:pos="113"/>
              </w:tabs>
              <w:spacing w:before="60" w:after="60"/>
              <w:rPr>
                <w:b/>
              </w:rPr>
            </w:pPr>
            <w:r w:rsidRPr="00406879">
              <w:rPr>
                <w:b/>
              </w:rPr>
              <w:tab/>
            </w:r>
          </w:p>
        </w:tc>
      </w:tr>
      <w:tr w:rsidR="00C5574C" w14:paraId="7F8C818E" w14:textId="77777777" w:rsidTr="00C5574C">
        <w:tc>
          <w:tcPr>
            <w:tcW w:w="1678" w:type="dxa"/>
            <w:tcBorders>
              <w:top w:val="nil"/>
              <w:bottom w:val="nil"/>
            </w:tcBorders>
          </w:tcPr>
          <w:p w14:paraId="4EB92D46" w14:textId="5633FD0A" w:rsidR="00C5574C" w:rsidRPr="00FA71B1" w:rsidRDefault="005662E2" w:rsidP="004B5BD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3250" w:type="dxa"/>
            <w:gridSpan w:val="2"/>
            <w:tcBorders>
              <w:top w:val="nil"/>
            </w:tcBorders>
          </w:tcPr>
          <w:p w14:paraId="310AC0C1" w14:textId="77777777" w:rsidR="00C5574C" w:rsidRPr="00406879" w:rsidRDefault="00C5574C" w:rsidP="004B5BD5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  <w:bookmarkEnd w:id="0"/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04917C4A" w14:textId="2EEBA43B" w:rsidR="00C5574C" w:rsidRPr="00FA71B1" w:rsidRDefault="00C5574C" w:rsidP="00C5574C">
            <w:pPr>
              <w:tabs>
                <w:tab w:val="left" w:pos="113"/>
              </w:tabs>
              <w:spacing w:before="60" w:after="60"/>
              <w:rPr>
                <w:sz w:val="18"/>
              </w:rPr>
            </w:pPr>
            <w:r w:rsidRPr="00FA71B1">
              <w:rPr>
                <w:sz w:val="18"/>
              </w:rPr>
              <w:tab/>
            </w:r>
            <w:r w:rsidR="005662E2">
              <w:rPr>
                <w:sz w:val="18"/>
              </w:rPr>
              <w:t>Prénom</w:t>
            </w:r>
          </w:p>
        </w:tc>
        <w:tc>
          <w:tcPr>
            <w:tcW w:w="3407" w:type="dxa"/>
            <w:gridSpan w:val="3"/>
            <w:tcBorders>
              <w:top w:val="nil"/>
              <w:bottom w:val="single" w:sz="4" w:space="0" w:color="auto"/>
            </w:tcBorders>
          </w:tcPr>
          <w:p w14:paraId="5C59E3FE" w14:textId="77777777" w:rsidR="00C5574C" w:rsidRDefault="00C5574C" w:rsidP="00C5574C">
            <w:pPr>
              <w:spacing w:before="60" w:after="60"/>
              <w:rPr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14:paraId="609CA39E" w14:textId="77777777" w:rsidTr="00621AED">
        <w:tc>
          <w:tcPr>
            <w:tcW w:w="1678" w:type="dxa"/>
            <w:tcBorders>
              <w:top w:val="nil"/>
              <w:bottom w:val="nil"/>
            </w:tcBorders>
          </w:tcPr>
          <w:p w14:paraId="4C530F35" w14:textId="06AF1241" w:rsidR="00C5574C" w:rsidRPr="00BE479C" w:rsidRDefault="005662E2" w:rsidP="004B5BD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Rue</w:t>
            </w:r>
            <w:r w:rsidR="00C5574C" w:rsidRPr="00BE479C">
              <w:rPr>
                <w:sz w:val="18"/>
              </w:rPr>
              <w:t xml:space="preserve"> + N</w:t>
            </w:r>
            <w:r w:rsidR="00AD594F">
              <w:rPr>
                <w:sz w:val="18"/>
              </w:rPr>
              <w:t>o.</w:t>
            </w:r>
          </w:p>
        </w:tc>
        <w:tc>
          <w:tcPr>
            <w:tcW w:w="3250" w:type="dxa"/>
            <w:gridSpan w:val="2"/>
          </w:tcPr>
          <w:p w14:paraId="297B5061" w14:textId="77777777" w:rsidR="00C5574C" w:rsidRPr="00BE479C" w:rsidRDefault="00C5574C" w:rsidP="004B5BD5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7AC750D5" w14:textId="6D989961" w:rsidR="00C5574C" w:rsidRPr="004C7785" w:rsidRDefault="00C5574C" w:rsidP="004C7785">
            <w:pPr>
              <w:tabs>
                <w:tab w:val="left" w:pos="113"/>
              </w:tabs>
              <w:spacing w:before="60" w:after="60"/>
              <w:rPr>
                <w:sz w:val="18"/>
              </w:rPr>
            </w:pPr>
            <w:r w:rsidRPr="004C7785">
              <w:rPr>
                <w:sz w:val="18"/>
              </w:rPr>
              <w:tab/>
            </w:r>
            <w:r w:rsidR="005662E2">
              <w:rPr>
                <w:sz w:val="18"/>
              </w:rPr>
              <w:t>Téléphone</w:t>
            </w:r>
          </w:p>
        </w:tc>
        <w:tc>
          <w:tcPr>
            <w:tcW w:w="3407" w:type="dxa"/>
            <w:gridSpan w:val="3"/>
            <w:tcBorders>
              <w:top w:val="nil"/>
            </w:tcBorders>
          </w:tcPr>
          <w:p w14:paraId="4B74F30A" w14:textId="77777777" w:rsidR="00C5574C" w:rsidRPr="00BE479C" w:rsidRDefault="00C5574C" w:rsidP="004B5BD5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14:paraId="6E80DBFC" w14:textId="77777777" w:rsidTr="002F3223">
        <w:tc>
          <w:tcPr>
            <w:tcW w:w="1678" w:type="dxa"/>
            <w:tcBorders>
              <w:top w:val="nil"/>
              <w:bottom w:val="nil"/>
            </w:tcBorders>
          </w:tcPr>
          <w:p w14:paraId="743DCE32" w14:textId="1B60A28F" w:rsidR="00C5574C" w:rsidRPr="00BE479C" w:rsidRDefault="005662E2" w:rsidP="004B5BD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 postal</w:t>
            </w:r>
            <w:r w:rsidR="00AD594F">
              <w:rPr>
                <w:sz w:val="18"/>
              </w:rPr>
              <w:t xml:space="preserve"> + </w:t>
            </w:r>
            <w:r>
              <w:rPr>
                <w:sz w:val="18"/>
              </w:rPr>
              <w:t>Ville</w:t>
            </w:r>
          </w:p>
        </w:tc>
        <w:tc>
          <w:tcPr>
            <w:tcW w:w="3250" w:type="dxa"/>
            <w:gridSpan w:val="2"/>
          </w:tcPr>
          <w:p w14:paraId="021C404A" w14:textId="77777777" w:rsidR="00C5574C" w:rsidRDefault="00C5574C" w:rsidP="004B5BD5">
            <w:pPr>
              <w:spacing w:before="60" w:after="60"/>
              <w:rPr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10DB0E8F" w14:textId="77777777" w:rsidR="00C5574C" w:rsidRPr="004C7785" w:rsidRDefault="00C5574C" w:rsidP="004C7785">
            <w:pPr>
              <w:tabs>
                <w:tab w:val="left" w:pos="113"/>
              </w:tabs>
              <w:spacing w:before="60" w:after="60"/>
              <w:rPr>
                <w:sz w:val="18"/>
              </w:rPr>
            </w:pPr>
            <w:r w:rsidRPr="004C7785">
              <w:rPr>
                <w:sz w:val="18"/>
              </w:rPr>
              <w:tab/>
              <w:t>E-Mail</w:t>
            </w:r>
          </w:p>
        </w:tc>
        <w:tc>
          <w:tcPr>
            <w:tcW w:w="3407" w:type="dxa"/>
            <w:gridSpan w:val="3"/>
          </w:tcPr>
          <w:p w14:paraId="3ECA35DB" w14:textId="77777777" w:rsidR="00C5574C" w:rsidRDefault="00C5574C" w:rsidP="004B5BD5">
            <w:pPr>
              <w:spacing w:before="60" w:after="60"/>
              <w:rPr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:rsidRPr="003079CA" w14:paraId="7F76CB1F" w14:textId="77777777" w:rsidTr="001D6446">
        <w:trPr>
          <w:trHeight w:val="174"/>
        </w:trPr>
        <w:tc>
          <w:tcPr>
            <w:tcW w:w="1678" w:type="dxa"/>
            <w:tcBorders>
              <w:top w:val="nil"/>
              <w:bottom w:val="single" w:sz="8" w:space="0" w:color="auto"/>
            </w:tcBorders>
          </w:tcPr>
          <w:p w14:paraId="6084530C" w14:textId="77777777" w:rsidR="00C5574C" w:rsidRPr="003079CA" w:rsidRDefault="00C5574C" w:rsidP="004B5BD5">
            <w:pPr>
              <w:rPr>
                <w:sz w:val="8"/>
                <w:lang w:val="en-US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</w:tcPr>
          <w:p w14:paraId="4F72E0FB" w14:textId="77777777" w:rsidR="00C5574C" w:rsidRPr="003079CA" w:rsidRDefault="00C5574C" w:rsidP="004B5BD5">
            <w:pPr>
              <w:rPr>
                <w:sz w:val="8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single" w:sz="8" w:space="0" w:color="auto"/>
            </w:tcBorders>
          </w:tcPr>
          <w:p w14:paraId="052DCD10" w14:textId="77777777" w:rsidR="00C5574C" w:rsidRPr="003079CA" w:rsidRDefault="00C5574C" w:rsidP="004B5BD5">
            <w:pPr>
              <w:tabs>
                <w:tab w:val="left" w:pos="179"/>
              </w:tabs>
              <w:rPr>
                <w:sz w:val="8"/>
                <w:lang w:val="en-US"/>
              </w:rPr>
            </w:pPr>
          </w:p>
        </w:tc>
        <w:tc>
          <w:tcPr>
            <w:tcW w:w="3407" w:type="dxa"/>
            <w:gridSpan w:val="3"/>
            <w:tcBorders>
              <w:bottom w:val="single" w:sz="8" w:space="0" w:color="auto"/>
            </w:tcBorders>
          </w:tcPr>
          <w:p w14:paraId="4920840D" w14:textId="77777777" w:rsidR="00C5574C" w:rsidRPr="003079CA" w:rsidRDefault="00C5574C" w:rsidP="004B5BD5">
            <w:pPr>
              <w:rPr>
                <w:sz w:val="8"/>
                <w:lang w:val="en-US"/>
              </w:rPr>
            </w:pPr>
          </w:p>
        </w:tc>
      </w:tr>
      <w:tr w:rsidR="00C5574C" w:rsidRPr="00324A2D" w14:paraId="4E746098" w14:textId="77777777" w:rsidTr="001D6446"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0B5B73C1" w14:textId="0720651A" w:rsidR="00C5574C" w:rsidRPr="005662E2" w:rsidRDefault="00AD594F" w:rsidP="004B5BD5">
            <w:pPr>
              <w:spacing w:before="360" w:after="60"/>
              <w:rPr>
                <w:b/>
                <w:lang w:val="fr-FR"/>
              </w:rPr>
            </w:pPr>
            <w:r w:rsidRPr="005662E2">
              <w:rPr>
                <w:b/>
                <w:lang w:val="fr-FR"/>
              </w:rPr>
              <w:t>Date/</w:t>
            </w:r>
            <w:r w:rsidR="005662E2" w:rsidRPr="005662E2">
              <w:rPr>
                <w:b/>
                <w:lang w:val="fr-FR"/>
              </w:rPr>
              <w:t>Heure</w:t>
            </w:r>
            <w:r w:rsidRPr="005662E2">
              <w:rPr>
                <w:b/>
                <w:lang w:val="fr-FR"/>
              </w:rPr>
              <w:t xml:space="preserve"> </w:t>
            </w:r>
            <w:r w:rsidR="005662E2" w:rsidRPr="005662E2">
              <w:rPr>
                <w:b/>
                <w:lang w:val="fr-FR"/>
              </w:rPr>
              <w:t>et lieu d</w:t>
            </w:r>
            <w:r w:rsidR="005662E2">
              <w:rPr>
                <w:b/>
                <w:lang w:val="fr-FR"/>
              </w:rPr>
              <w:t>u sinistre</w:t>
            </w:r>
          </w:p>
        </w:tc>
      </w:tr>
      <w:tr w:rsidR="00C5574C" w:rsidRPr="00CF1075" w14:paraId="69352453" w14:textId="77777777" w:rsidTr="004F3F12">
        <w:tc>
          <w:tcPr>
            <w:tcW w:w="1678" w:type="dxa"/>
            <w:tcBorders>
              <w:top w:val="nil"/>
              <w:bottom w:val="nil"/>
            </w:tcBorders>
          </w:tcPr>
          <w:p w14:paraId="61AA8ADF" w14:textId="6C782FF9" w:rsidR="00C5574C" w:rsidRPr="00FA71B1" w:rsidRDefault="00AD594F" w:rsidP="004B5BD5">
            <w:pPr>
              <w:spacing w:before="60" w:after="6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Date </w:t>
            </w:r>
            <w:r w:rsidR="005662E2">
              <w:rPr>
                <w:sz w:val="18"/>
                <w:lang w:val="en-US"/>
              </w:rPr>
              <w:t>et Heure</w:t>
            </w:r>
          </w:p>
        </w:tc>
        <w:tc>
          <w:tcPr>
            <w:tcW w:w="8500" w:type="dxa"/>
            <w:gridSpan w:val="8"/>
            <w:tcBorders>
              <w:top w:val="nil"/>
              <w:bottom w:val="single" w:sz="4" w:space="0" w:color="auto"/>
            </w:tcBorders>
          </w:tcPr>
          <w:p w14:paraId="669E7D2D" w14:textId="77777777" w:rsidR="00C5574C" w:rsidRPr="00406879" w:rsidRDefault="00C5574C" w:rsidP="004B5BD5">
            <w:pPr>
              <w:spacing w:before="60" w:after="60"/>
              <w:rPr>
                <w:b/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:rsidRPr="00CF1075" w14:paraId="1282B0A3" w14:textId="77777777" w:rsidTr="004F3F12">
        <w:tc>
          <w:tcPr>
            <w:tcW w:w="1678" w:type="dxa"/>
            <w:tcBorders>
              <w:top w:val="nil"/>
              <w:bottom w:val="nil"/>
            </w:tcBorders>
          </w:tcPr>
          <w:p w14:paraId="36BF8375" w14:textId="17C5886A" w:rsidR="00C5574C" w:rsidRPr="00447DD5" w:rsidRDefault="005662E2" w:rsidP="004B5BD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Rue</w:t>
            </w:r>
            <w:r w:rsidR="00AD594F">
              <w:rPr>
                <w:sz w:val="18"/>
              </w:rPr>
              <w:t xml:space="preserve">, </w:t>
            </w:r>
            <w:r>
              <w:rPr>
                <w:sz w:val="18"/>
              </w:rPr>
              <w:t xml:space="preserve">Code postal </w:t>
            </w:r>
            <w:r w:rsidR="00AD594F">
              <w:rPr>
                <w:sz w:val="18"/>
              </w:rPr>
              <w:t xml:space="preserve"> + </w:t>
            </w:r>
            <w:r>
              <w:rPr>
                <w:sz w:val="18"/>
              </w:rPr>
              <w:t>Ville</w:t>
            </w:r>
          </w:p>
        </w:tc>
        <w:tc>
          <w:tcPr>
            <w:tcW w:w="85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C22EA48" w14:textId="77777777" w:rsidR="00C5574C" w:rsidRPr="00447DD5" w:rsidRDefault="00C5574C" w:rsidP="004B5BD5">
            <w:pPr>
              <w:spacing w:before="60" w:after="60"/>
              <w:rPr>
                <w:b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:rsidRPr="001D6446" w14:paraId="4C319844" w14:textId="77777777" w:rsidTr="001D6446">
        <w:tc>
          <w:tcPr>
            <w:tcW w:w="1678" w:type="dxa"/>
            <w:tcBorders>
              <w:top w:val="nil"/>
              <w:bottom w:val="single" w:sz="8" w:space="0" w:color="auto"/>
            </w:tcBorders>
          </w:tcPr>
          <w:p w14:paraId="3ABF2705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  <w:tc>
          <w:tcPr>
            <w:tcW w:w="8500" w:type="dxa"/>
            <w:gridSpan w:val="8"/>
            <w:tcBorders>
              <w:top w:val="nil"/>
              <w:bottom w:val="single" w:sz="8" w:space="0" w:color="auto"/>
            </w:tcBorders>
          </w:tcPr>
          <w:p w14:paraId="5248C16F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</w:tr>
      <w:tr w:rsidR="00C5574C" w:rsidRPr="00594E50" w14:paraId="33E2DA2A" w14:textId="77777777" w:rsidTr="001D6446"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25AB337C" w14:textId="28832BA5" w:rsidR="00C5574C" w:rsidRPr="00594E50" w:rsidRDefault="005662E2" w:rsidP="00621AED">
            <w:pPr>
              <w:spacing w:before="360" w:after="60"/>
              <w:rPr>
                <w:b/>
              </w:rPr>
            </w:pPr>
            <w:r>
              <w:rPr>
                <w:b/>
              </w:rPr>
              <w:t xml:space="preserve">Information sur le tiers </w:t>
            </w:r>
          </w:p>
        </w:tc>
      </w:tr>
      <w:tr w:rsidR="00AD594F" w14:paraId="1D0BC734" w14:textId="77777777" w:rsidTr="00A23541">
        <w:tc>
          <w:tcPr>
            <w:tcW w:w="1678" w:type="dxa"/>
            <w:tcBorders>
              <w:top w:val="nil"/>
              <w:bottom w:val="nil"/>
            </w:tcBorders>
          </w:tcPr>
          <w:p w14:paraId="3AF97484" w14:textId="07F3A656" w:rsidR="00AD594F" w:rsidRPr="00FA71B1" w:rsidRDefault="00D7371D" w:rsidP="00A2354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3250" w:type="dxa"/>
            <w:gridSpan w:val="2"/>
            <w:tcBorders>
              <w:top w:val="nil"/>
            </w:tcBorders>
          </w:tcPr>
          <w:p w14:paraId="0EF7B683" w14:textId="77777777" w:rsidR="00AD594F" w:rsidRPr="00406879" w:rsidRDefault="00AD594F" w:rsidP="00A23541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502168CD" w14:textId="708B6AE9" w:rsidR="00AD594F" w:rsidRPr="00FA71B1" w:rsidRDefault="00AD594F" w:rsidP="00A23541">
            <w:pPr>
              <w:tabs>
                <w:tab w:val="left" w:pos="113"/>
              </w:tabs>
              <w:spacing w:before="60" w:after="60"/>
              <w:rPr>
                <w:sz w:val="18"/>
              </w:rPr>
            </w:pPr>
            <w:r w:rsidRPr="00FA71B1">
              <w:rPr>
                <w:sz w:val="18"/>
              </w:rPr>
              <w:tab/>
            </w:r>
            <w:r w:rsidR="00D7371D">
              <w:rPr>
                <w:sz w:val="18"/>
              </w:rPr>
              <w:t>Prénom</w:t>
            </w:r>
          </w:p>
        </w:tc>
        <w:tc>
          <w:tcPr>
            <w:tcW w:w="3407" w:type="dxa"/>
            <w:gridSpan w:val="3"/>
            <w:tcBorders>
              <w:top w:val="nil"/>
              <w:bottom w:val="single" w:sz="4" w:space="0" w:color="auto"/>
            </w:tcBorders>
          </w:tcPr>
          <w:p w14:paraId="2CBE5691" w14:textId="77777777" w:rsidR="00AD594F" w:rsidRDefault="00AD594F" w:rsidP="00A23541">
            <w:pPr>
              <w:spacing w:before="60" w:after="60"/>
              <w:rPr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AD594F" w14:paraId="55503234" w14:textId="77777777" w:rsidTr="00A23541">
        <w:tc>
          <w:tcPr>
            <w:tcW w:w="1678" w:type="dxa"/>
            <w:tcBorders>
              <w:top w:val="nil"/>
              <w:bottom w:val="nil"/>
            </w:tcBorders>
          </w:tcPr>
          <w:p w14:paraId="67E5D727" w14:textId="06159049" w:rsidR="00AD594F" w:rsidRPr="00BE479C" w:rsidRDefault="00D7371D" w:rsidP="00A2354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Rue</w:t>
            </w:r>
            <w:r w:rsidR="00AD594F" w:rsidRPr="00BE479C">
              <w:rPr>
                <w:sz w:val="18"/>
              </w:rPr>
              <w:t xml:space="preserve"> + N</w:t>
            </w:r>
            <w:r w:rsidR="00AD594F">
              <w:rPr>
                <w:sz w:val="18"/>
              </w:rPr>
              <w:t>o.</w:t>
            </w:r>
          </w:p>
        </w:tc>
        <w:tc>
          <w:tcPr>
            <w:tcW w:w="3250" w:type="dxa"/>
            <w:gridSpan w:val="2"/>
          </w:tcPr>
          <w:p w14:paraId="777BD505" w14:textId="77777777" w:rsidR="00AD594F" w:rsidRPr="00BE479C" w:rsidRDefault="00AD594F" w:rsidP="00A23541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64A8298F" w14:textId="5D352EE2" w:rsidR="00AD594F" w:rsidRPr="004C7785" w:rsidRDefault="00AD594F" w:rsidP="00A23541">
            <w:pPr>
              <w:tabs>
                <w:tab w:val="left" w:pos="113"/>
              </w:tabs>
              <w:spacing w:before="60" w:after="60"/>
              <w:rPr>
                <w:sz w:val="18"/>
              </w:rPr>
            </w:pPr>
            <w:r w:rsidRPr="004C7785">
              <w:rPr>
                <w:sz w:val="18"/>
              </w:rPr>
              <w:tab/>
            </w:r>
            <w:r w:rsidR="00D7371D">
              <w:rPr>
                <w:sz w:val="18"/>
              </w:rPr>
              <w:t>Téléphone</w:t>
            </w:r>
          </w:p>
        </w:tc>
        <w:tc>
          <w:tcPr>
            <w:tcW w:w="3407" w:type="dxa"/>
            <w:gridSpan w:val="3"/>
            <w:tcBorders>
              <w:top w:val="nil"/>
            </w:tcBorders>
          </w:tcPr>
          <w:p w14:paraId="224F3FD2" w14:textId="77777777" w:rsidR="00AD594F" w:rsidRPr="00BE479C" w:rsidRDefault="00AD594F" w:rsidP="00A23541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AD594F" w14:paraId="37343D63" w14:textId="77777777" w:rsidTr="00A23541">
        <w:tc>
          <w:tcPr>
            <w:tcW w:w="1678" w:type="dxa"/>
            <w:tcBorders>
              <w:top w:val="nil"/>
              <w:bottom w:val="nil"/>
            </w:tcBorders>
          </w:tcPr>
          <w:p w14:paraId="00A2E9B5" w14:textId="4F32AA6F" w:rsidR="00AD594F" w:rsidRPr="00BE479C" w:rsidRDefault="00D7371D" w:rsidP="00A23541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 postal</w:t>
            </w:r>
            <w:r w:rsidR="00AD594F">
              <w:rPr>
                <w:sz w:val="18"/>
              </w:rPr>
              <w:t xml:space="preserve"> + </w:t>
            </w:r>
            <w:r>
              <w:rPr>
                <w:sz w:val="18"/>
              </w:rPr>
              <w:t>Ville</w:t>
            </w:r>
          </w:p>
        </w:tc>
        <w:tc>
          <w:tcPr>
            <w:tcW w:w="3250" w:type="dxa"/>
            <w:gridSpan w:val="2"/>
          </w:tcPr>
          <w:p w14:paraId="04EC7F0D" w14:textId="77777777" w:rsidR="00AD594F" w:rsidRDefault="00AD594F" w:rsidP="00A23541">
            <w:pPr>
              <w:spacing w:before="60" w:after="60"/>
              <w:rPr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bottom w:val="nil"/>
            </w:tcBorders>
          </w:tcPr>
          <w:p w14:paraId="7FD2D556" w14:textId="77777777" w:rsidR="00AD594F" w:rsidRPr="004C7785" w:rsidRDefault="00AD594F" w:rsidP="00A23541">
            <w:pPr>
              <w:tabs>
                <w:tab w:val="left" w:pos="113"/>
              </w:tabs>
              <w:spacing w:before="60" w:after="60"/>
              <w:rPr>
                <w:sz w:val="18"/>
              </w:rPr>
            </w:pPr>
            <w:r w:rsidRPr="004C7785">
              <w:rPr>
                <w:sz w:val="18"/>
              </w:rPr>
              <w:tab/>
              <w:t>E-Mail</w:t>
            </w:r>
          </w:p>
        </w:tc>
        <w:tc>
          <w:tcPr>
            <w:tcW w:w="3407" w:type="dxa"/>
            <w:gridSpan w:val="3"/>
          </w:tcPr>
          <w:p w14:paraId="564F31BF" w14:textId="77777777" w:rsidR="00AD594F" w:rsidRDefault="00AD594F" w:rsidP="00A23541">
            <w:pPr>
              <w:spacing w:before="60" w:after="60"/>
              <w:rPr>
                <w:lang w:val="en-US"/>
              </w:rPr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:rsidRPr="001D6446" w14:paraId="108804D7" w14:textId="77777777" w:rsidTr="001D6446">
        <w:tc>
          <w:tcPr>
            <w:tcW w:w="2376" w:type="dxa"/>
            <w:gridSpan w:val="2"/>
            <w:tcBorders>
              <w:top w:val="nil"/>
              <w:bottom w:val="single" w:sz="8" w:space="0" w:color="auto"/>
            </w:tcBorders>
          </w:tcPr>
          <w:p w14:paraId="33C9A8EE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  <w:tc>
          <w:tcPr>
            <w:tcW w:w="7802" w:type="dxa"/>
            <w:gridSpan w:val="7"/>
            <w:tcBorders>
              <w:top w:val="nil"/>
              <w:bottom w:val="single" w:sz="8" w:space="0" w:color="auto"/>
            </w:tcBorders>
          </w:tcPr>
          <w:p w14:paraId="5A6284A8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</w:tr>
      <w:tr w:rsidR="00C5574C" w:rsidRPr="00324A2D" w14:paraId="06C52C6D" w14:textId="77777777" w:rsidTr="001D6446"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4D2E5D7C" w14:textId="77777777" w:rsidR="00C5574C" w:rsidRPr="00324A2D" w:rsidRDefault="00AD594F" w:rsidP="004B5BD5">
            <w:pPr>
              <w:spacing w:before="360" w:after="60"/>
              <w:rPr>
                <w:rFonts w:asciiTheme="majorHAnsi" w:hAnsiTheme="majorHAnsi" w:cstheme="majorHAnsi"/>
                <w:lang w:val="fr-CH"/>
              </w:rPr>
            </w:pPr>
            <w:r w:rsidRPr="00324A2D">
              <w:rPr>
                <w:b/>
                <w:lang w:val="fr-CH"/>
              </w:rPr>
              <w:t>Accident-/</w:t>
            </w:r>
            <w:r w:rsidR="00D7371D" w:rsidRPr="00324A2D">
              <w:rPr>
                <w:b/>
                <w:lang w:val="fr-CH"/>
              </w:rPr>
              <w:t>Sinistre</w:t>
            </w:r>
            <w:r w:rsidRPr="00324A2D">
              <w:rPr>
                <w:b/>
                <w:lang w:val="fr-CH"/>
              </w:rPr>
              <w:t>-/</w:t>
            </w:r>
            <w:r w:rsidR="00D7371D" w:rsidRPr="00324A2D">
              <w:rPr>
                <w:b/>
                <w:lang w:val="fr-CH"/>
              </w:rPr>
              <w:t>Description de l’accident</w:t>
            </w:r>
          </w:p>
        </w:tc>
      </w:tr>
      <w:tr w:rsidR="00C5574C" w:rsidRPr="00CF1075" w14:paraId="7A37BBD4" w14:textId="77777777" w:rsidTr="001D6446">
        <w:trPr>
          <w:trHeight w:val="1080"/>
        </w:trPr>
        <w:tc>
          <w:tcPr>
            <w:tcW w:w="10178" w:type="dxa"/>
            <w:gridSpan w:val="9"/>
            <w:tcBorders>
              <w:top w:val="nil"/>
              <w:bottom w:val="single" w:sz="8" w:space="0" w:color="auto"/>
            </w:tcBorders>
          </w:tcPr>
          <w:p w14:paraId="554604EC" w14:textId="77777777" w:rsidR="00C5574C" w:rsidRPr="00197D72" w:rsidRDefault="00C5574C" w:rsidP="004B5BD5">
            <w:pPr>
              <w:spacing w:before="60" w:after="60"/>
            </w:pPr>
            <w:r w:rsidRPr="00FA71B1">
              <w:rPr>
                <w:sz w:val="18"/>
                <w:lang w:val="en-US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8E1012" w:rsidRPr="00CF1075" w14:paraId="708931E0" w14:textId="77777777" w:rsidTr="001D6446">
        <w:trPr>
          <w:trHeight w:val="1080"/>
        </w:trPr>
        <w:tc>
          <w:tcPr>
            <w:tcW w:w="10178" w:type="dxa"/>
            <w:gridSpan w:val="9"/>
            <w:tcBorders>
              <w:top w:val="nil"/>
              <w:bottom w:val="single" w:sz="8" w:space="0" w:color="auto"/>
            </w:tcBorders>
          </w:tcPr>
          <w:p w14:paraId="15BAC512" w14:textId="77777777" w:rsidR="008E1012" w:rsidRDefault="008E1012" w:rsidP="004B5BD5">
            <w:pPr>
              <w:spacing w:before="60" w:after="60"/>
              <w:rPr>
                <w:sz w:val="18"/>
                <w:lang w:val="en-US"/>
              </w:rPr>
            </w:pPr>
          </w:p>
          <w:p w14:paraId="7558F3AD" w14:textId="5A4B4C4B" w:rsidR="008E1012" w:rsidRPr="00FA71B1" w:rsidRDefault="008E1012" w:rsidP="004B5BD5">
            <w:pPr>
              <w:spacing w:before="60" w:after="60"/>
              <w:rPr>
                <w:sz w:val="18"/>
                <w:lang w:val="en-US"/>
              </w:rPr>
            </w:pPr>
          </w:p>
        </w:tc>
      </w:tr>
      <w:tr w:rsidR="00C5574C" w:rsidRPr="00CF1075" w14:paraId="40928CA4" w14:textId="77777777" w:rsidTr="001D6446">
        <w:trPr>
          <w:trHeight w:val="119"/>
        </w:trPr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472DBC03" w14:textId="77777777" w:rsidR="00C5574C" w:rsidRPr="00447DD5" w:rsidRDefault="00C5574C" w:rsidP="004B5BD5">
            <w:pPr>
              <w:spacing w:before="60" w:after="60"/>
            </w:pPr>
          </w:p>
        </w:tc>
      </w:tr>
      <w:tr w:rsidR="00C5574C" w:rsidRPr="00CF1075" w14:paraId="4BA374AF" w14:textId="77777777" w:rsidTr="002F322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2A4957" w14:textId="1BD86B8A" w:rsidR="00C5574C" w:rsidRPr="00D7371D" w:rsidRDefault="00D7371D" w:rsidP="004B5BD5">
            <w:pPr>
              <w:spacing w:before="60" w:after="60"/>
              <w:rPr>
                <w:b/>
                <w:noProof/>
                <w:sz w:val="18"/>
                <w:lang w:val="fr-FR"/>
              </w:rPr>
            </w:pPr>
            <w:r w:rsidRPr="00D7371D">
              <w:rPr>
                <w:b/>
                <w:noProof/>
                <w:sz w:val="18"/>
                <w:lang w:val="fr-FR"/>
              </w:rPr>
              <w:t>Témoins de l’inci</w:t>
            </w:r>
            <w:r>
              <w:rPr>
                <w:b/>
                <w:noProof/>
                <w:sz w:val="18"/>
                <w:lang w:val="fr-FR"/>
              </w:rPr>
              <w:t>dent</w:t>
            </w:r>
          </w:p>
          <w:p w14:paraId="5E4C7FAC" w14:textId="37AB0CDB" w:rsidR="00C5574C" w:rsidRPr="00D7371D" w:rsidRDefault="00C5574C" w:rsidP="004B5BD5">
            <w:pPr>
              <w:spacing w:before="60" w:after="60"/>
              <w:rPr>
                <w:b/>
                <w:noProof/>
                <w:sz w:val="18"/>
                <w:lang w:val="fr-FR"/>
              </w:rPr>
            </w:pPr>
            <w:r w:rsidRPr="00D7371D">
              <w:rPr>
                <w:noProof/>
                <w:sz w:val="18"/>
                <w:lang w:val="fr-FR"/>
              </w:rPr>
              <w:t>(</w:t>
            </w:r>
            <w:r w:rsidR="00D7371D">
              <w:rPr>
                <w:noProof/>
                <w:sz w:val="18"/>
                <w:lang w:val="fr-FR"/>
              </w:rPr>
              <w:t>Nom</w:t>
            </w:r>
            <w:r w:rsidRPr="00D7371D">
              <w:rPr>
                <w:noProof/>
                <w:sz w:val="18"/>
                <w:lang w:val="fr-FR"/>
              </w:rPr>
              <w:t>, Ad</w:t>
            </w:r>
            <w:r w:rsidR="00AD594F" w:rsidRPr="00D7371D">
              <w:rPr>
                <w:noProof/>
                <w:sz w:val="18"/>
                <w:lang w:val="fr-FR"/>
              </w:rPr>
              <w:t>d</w:t>
            </w:r>
            <w:r w:rsidRPr="00D7371D">
              <w:rPr>
                <w:noProof/>
                <w:sz w:val="18"/>
                <w:lang w:val="fr-FR"/>
              </w:rPr>
              <w:t>ress</w:t>
            </w:r>
            <w:r w:rsidR="00D7371D">
              <w:rPr>
                <w:noProof/>
                <w:sz w:val="18"/>
                <w:lang w:val="fr-FR"/>
              </w:rPr>
              <w:t>e</w:t>
            </w:r>
            <w:r w:rsidRPr="00D7371D">
              <w:rPr>
                <w:noProof/>
                <w:sz w:val="18"/>
                <w:lang w:val="fr-FR"/>
              </w:rPr>
              <w:t xml:space="preserve">, </w:t>
            </w:r>
            <w:r w:rsidR="00D7371D">
              <w:rPr>
                <w:noProof/>
                <w:sz w:val="18"/>
                <w:lang w:val="fr-FR"/>
              </w:rPr>
              <w:t>Téléphone</w:t>
            </w:r>
            <w:r w:rsidRPr="00D7371D">
              <w:rPr>
                <w:noProof/>
                <w:sz w:val="18"/>
                <w:lang w:val="fr-FR"/>
              </w:rPr>
              <w:t>)</w:t>
            </w:r>
          </w:p>
        </w:tc>
        <w:tc>
          <w:tcPr>
            <w:tcW w:w="49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AC6FF" w14:textId="77777777" w:rsidR="00C5574C" w:rsidRPr="00D7371D" w:rsidRDefault="00C5574C" w:rsidP="004B5BD5">
            <w:pPr>
              <w:spacing w:before="60" w:after="60"/>
              <w:rPr>
                <w:sz w:val="18"/>
                <w:lang w:val="fr-FR"/>
              </w:rPr>
            </w:pPr>
          </w:p>
          <w:p w14:paraId="7940F27C" w14:textId="77777777" w:rsidR="00C5574C" w:rsidRPr="004B5BD5" w:rsidRDefault="00C5574C" w:rsidP="004B5BD5">
            <w:pPr>
              <w:spacing w:before="60" w:after="60"/>
            </w:pPr>
            <w:r w:rsidRPr="00FA71B1">
              <w:rPr>
                <w:sz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71B1">
              <w:rPr>
                <w:sz w:val="18"/>
              </w:rPr>
              <w:instrText xml:space="preserve"> FORMTEXT </w:instrText>
            </w:r>
            <w:r w:rsidRPr="00FA71B1">
              <w:rPr>
                <w:sz w:val="18"/>
                <w:lang w:val="en-US"/>
              </w:rPr>
            </w:r>
            <w:r w:rsidRPr="00FA71B1">
              <w:rPr>
                <w:sz w:val="18"/>
                <w:lang w:val="en-US"/>
              </w:rPr>
              <w:fldChar w:fldCharType="separate"/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noProof/>
                <w:sz w:val="18"/>
                <w:lang w:val="en-US"/>
              </w:rPr>
              <w:t> </w:t>
            </w:r>
            <w:r w:rsidRPr="00FA71B1">
              <w:rPr>
                <w:sz w:val="18"/>
                <w:lang w:val="en-US"/>
              </w:rPr>
              <w:fldChar w:fldCharType="end"/>
            </w:r>
          </w:p>
        </w:tc>
      </w:tr>
      <w:tr w:rsidR="00C5574C" w:rsidRPr="004C7785" w14:paraId="1103F354" w14:textId="77777777" w:rsidTr="002F3223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03E4E" w14:textId="77777777" w:rsidR="00C5574C" w:rsidRPr="004C7785" w:rsidRDefault="00C5574C" w:rsidP="004C7785">
            <w:pPr>
              <w:rPr>
                <w:noProof/>
                <w:sz w:val="8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32348" w14:textId="77777777" w:rsidR="00C5574C" w:rsidRPr="004C7785" w:rsidRDefault="00C5574C" w:rsidP="004C7785">
            <w:pPr>
              <w:rPr>
                <w:sz w:val="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D5F0A" w14:textId="77777777" w:rsidR="00C5574C" w:rsidRPr="004C7785" w:rsidRDefault="00C5574C" w:rsidP="004C7785">
            <w:pPr>
              <w:rPr>
                <w:sz w:val="8"/>
              </w:rPr>
            </w:pPr>
          </w:p>
        </w:tc>
      </w:tr>
      <w:tr w:rsidR="00C5574C" w:rsidRPr="00CF1075" w14:paraId="1B709407" w14:textId="77777777" w:rsidTr="004C778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9A982F" w14:textId="783754D7" w:rsidR="00C5574C" w:rsidRPr="00D7371D" w:rsidRDefault="00D7371D" w:rsidP="004B5BD5">
            <w:pPr>
              <w:spacing w:before="60" w:after="60"/>
              <w:rPr>
                <w:b/>
                <w:lang w:val="fr-FR"/>
              </w:rPr>
            </w:pPr>
            <w:r w:rsidRPr="00D7371D">
              <w:rPr>
                <w:b/>
                <w:noProof/>
                <w:sz w:val="18"/>
                <w:lang w:val="fr-FR"/>
              </w:rPr>
              <w:t>Constatation des faits par les autorités</w:t>
            </w:r>
            <w:r>
              <w:rPr>
                <w:b/>
                <w:noProof/>
                <w:sz w:val="18"/>
                <w:lang w:val="fr-FR"/>
              </w:rPr>
              <w:t xml:space="preserve"> publique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D2588" w14:textId="682A89F5" w:rsidR="00C5574C" w:rsidRPr="004B5BD5" w:rsidRDefault="00C5574C" w:rsidP="004B5BD5">
            <w:pPr>
              <w:spacing w:before="240"/>
            </w:pPr>
            <w:r w:rsidRPr="004B5BD5">
              <w:rPr>
                <w:sz w:val="18"/>
              </w:rPr>
              <w:object w:dxaOrig="1440" w:dyaOrig="1440" w14:anchorId="57F136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6.75pt;height:15pt" o:ole="">
                  <v:imagedata r:id="rId13" o:title=""/>
                </v:shape>
                <w:control r:id="rId14" w:name="OptionButton21" w:shapeid="_x0000_i1029"/>
              </w:objec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01259FD0" w14:textId="2BA6DE65" w:rsidR="00C5574C" w:rsidRPr="004B5BD5" w:rsidRDefault="00C5574C" w:rsidP="004B5BD5">
            <w:pPr>
              <w:spacing w:before="300" w:after="120"/>
            </w:pPr>
            <w:r w:rsidRPr="004B5BD5">
              <w:rPr>
                <w:sz w:val="18"/>
              </w:rPr>
              <w:object w:dxaOrig="1440" w:dyaOrig="1440" w14:anchorId="5BCEDA43">
                <v:shape id="_x0000_i1031" type="#_x0000_t75" style="width:45.75pt;height:18pt" o:ole="">
                  <v:imagedata r:id="rId15" o:title=""/>
                </v:shape>
                <w:control r:id="rId16" w:name="OptionButton211" w:shapeid="_x0000_i1031"/>
              </w:object>
            </w:r>
          </w:p>
        </w:tc>
      </w:tr>
      <w:tr w:rsidR="00C5574C" w:rsidRPr="00594E50" w14:paraId="7D30DBFC" w14:textId="77777777" w:rsidTr="001D6446">
        <w:tc>
          <w:tcPr>
            <w:tcW w:w="5211" w:type="dxa"/>
            <w:gridSpan w:val="5"/>
            <w:tcBorders>
              <w:top w:val="single" w:sz="8" w:space="0" w:color="auto"/>
              <w:bottom w:val="nil"/>
            </w:tcBorders>
          </w:tcPr>
          <w:p w14:paraId="48EBA37D" w14:textId="1B1FDE10" w:rsidR="00C5574C" w:rsidRPr="00324A2D" w:rsidRDefault="006A5B2D" w:rsidP="00621AED">
            <w:pPr>
              <w:spacing w:before="360" w:after="60"/>
              <w:rPr>
                <w:b/>
                <w:lang w:val="fr-CH"/>
              </w:rPr>
            </w:pPr>
            <w:r w:rsidRPr="00324A2D">
              <w:rPr>
                <w:b/>
                <w:lang w:val="fr-CH"/>
              </w:rPr>
              <w:t>Avis quant à l’origine de la faute</w:t>
            </w:r>
          </w:p>
        </w:tc>
        <w:tc>
          <w:tcPr>
            <w:tcW w:w="4967" w:type="dxa"/>
            <w:gridSpan w:val="4"/>
            <w:tcBorders>
              <w:top w:val="single" w:sz="8" w:space="0" w:color="auto"/>
              <w:bottom w:val="nil"/>
            </w:tcBorders>
          </w:tcPr>
          <w:p w14:paraId="12EBDAAD" w14:textId="24E0ABF1" w:rsidR="00C5574C" w:rsidRPr="007655CA" w:rsidRDefault="00483691" w:rsidP="00621AED">
            <w:pPr>
              <w:spacing w:before="360" w:after="60"/>
              <w:rPr>
                <w:sz w:val="18"/>
              </w:rPr>
            </w:pPr>
            <w:r>
              <w:rPr>
                <w:sz w:val="18"/>
              </w:rPr>
              <w:t>Raison</w:t>
            </w:r>
            <w:r w:rsidR="00C47284">
              <w:rPr>
                <w:sz w:val="18"/>
              </w:rPr>
              <w:t>/</w:t>
            </w:r>
            <w:r>
              <w:rPr>
                <w:sz w:val="18"/>
              </w:rPr>
              <w:t>Justification</w:t>
            </w:r>
            <w:r w:rsidR="00C5574C" w:rsidRPr="007655CA">
              <w:rPr>
                <w:sz w:val="18"/>
              </w:rPr>
              <w:t>:</w:t>
            </w:r>
          </w:p>
        </w:tc>
      </w:tr>
      <w:tr w:rsidR="00C5574C" w:rsidRPr="00845328" w14:paraId="5452793F" w14:textId="77777777" w:rsidTr="00723BFC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56745B24" w14:textId="3CB473F4" w:rsidR="00C5574C" w:rsidRPr="00845328" w:rsidRDefault="00C5574C" w:rsidP="00621AE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noProof/>
                <w:sz w:val="18"/>
              </w:rPr>
              <w:instrText xml:space="preserve"> FORMCHECKBOX </w:instrText>
            </w:r>
            <w:r w:rsidR="00324A2D">
              <w:rPr>
                <w:noProof/>
                <w:sz w:val="18"/>
              </w:rPr>
            </w:r>
            <w:r w:rsidR="00324A2D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  <w:bookmarkEnd w:id="1"/>
            <w:r>
              <w:rPr>
                <w:noProof/>
                <w:sz w:val="18"/>
              </w:rPr>
              <w:t xml:space="preserve"> </w:t>
            </w:r>
            <w:r w:rsidR="006A5B2D">
              <w:rPr>
                <w:noProof/>
                <w:sz w:val="18"/>
              </w:rPr>
              <w:t>Equipement défectueux</w:t>
            </w:r>
          </w:p>
        </w:tc>
        <w:tc>
          <w:tcPr>
            <w:tcW w:w="4967" w:type="dxa"/>
            <w:gridSpan w:val="4"/>
            <w:tcBorders>
              <w:top w:val="nil"/>
            </w:tcBorders>
          </w:tcPr>
          <w:p w14:paraId="48D95303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845328" w14:paraId="05AFADA6" w14:textId="77777777" w:rsidTr="00723BFC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7B0259F3" w14:textId="22F85C64" w:rsidR="00C5574C" w:rsidRPr="00845328" w:rsidRDefault="00C5574C" w:rsidP="00621AE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18"/>
              </w:rPr>
              <w:instrText xml:space="preserve"> FORMCHECKBOX </w:instrText>
            </w:r>
            <w:r w:rsidR="00324A2D">
              <w:rPr>
                <w:noProof/>
                <w:sz w:val="18"/>
              </w:rPr>
            </w:r>
            <w:r w:rsidR="00324A2D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  <w:r>
              <w:rPr>
                <w:noProof/>
                <w:sz w:val="18"/>
              </w:rPr>
              <w:t xml:space="preserve"> </w:t>
            </w:r>
            <w:r w:rsidR="006A5B2D">
              <w:rPr>
                <w:noProof/>
                <w:sz w:val="18"/>
              </w:rPr>
              <w:t>Faute d’un</w:t>
            </w:r>
            <w:r w:rsidR="00C47284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Mila Friend/Pro</w:t>
            </w:r>
          </w:p>
        </w:tc>
        <w:tc>
          <w:tcPr>
            <w:tcW w:w="4967" w:type="dxa"/>
            <w:gridSpan w:val="4"/>
            <w:tcBorders>
              <w:top w:val="nil"/>
              <w:bottom w:val="single" w:sz="4" w:space="0" w:color="auto"/>
            </w:tcBorders>
          </w:tcPr>
          <w:p w14:paraId="2441A6FB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845328" w14:paraId="6B790574" w14:textId="77777777" w:rsidTr="00723BFC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3FA57134" w14:textId="654A1906" w:rsidR="00C5574C" w:rsidRPr="006A5B2D" w:rsidRDefault="00C5574C" w:rsidP="00621AED">
            <w:pPr>
              <w:spacing w:before="60" w:after="60"/>
              <w:rPr>
                <w:sz w:val="18"/>
                <w:szCs w:val="18"/>
                <w:lang w:val="fr-FR"/>
              </w:rPr>
            </w:pPr>
            <w:r>
              <w:rPr>
                <w:noProof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B2D">
              <w:rPr>
                <w:noProof/>
                <w:sz w:val="18"/>
                <w:lang w:val="fr-FR"/>
              </w:rPr>
              <w:instrText xml:space="preserve"> FORMCHECKBOX </w:instrText>
            </w:r>
            <w:r w:rsidR="00324A2D">
              <w:rPr>
                <w:noProof/>
                <w:sz w:val="18"/>
              </w:rPr>
            </w:r>
            <w:r w:rsidR="00324A2D">
              <w:rPr>
                <w:noProof/>
                <w:sz w:val="18"/>
              </w:rPr>
              <w:fldChar w:fldCharType="separate"/>
            </w:r>
            <w:r>
              <w:rPr>
                <w:noProof/>
                <w:sz w:val="18"/>
              </w:rPr>
              <w:fldChar w:fldCharType="end"/>
            </w:r>
            <w:r w:rsidRPr="006A5B2D">
              <w:rPr>
                <w:noProof/>
                <w:sz w:val="18"/>
                <w:lang w:val="fr-FR"/>
              </w:rPr>
              <w:t xml:space="preserve"> </w:t>
            </w:r>
            <w:r w:rsidR="006A5B2D" w:rsidRPr="006A5B2D">
              <w:rPr>
                <w:noProof/>
                <w:sz w:val="18"/>
                <w:lang w:val="fr-FR"/>
              </w:rPr>
              <w:t>Faute de la</w:t>
            </w:r>
            <w:r w:rsidR="006A5B2D">
              <w:rPr>
                <w:noProof/>
                <w:sz w:val="18"/>
                <w:lang w:val="fr-FR"/>
              </w:rPr>
              <w:t xml:space="preserve"> victime ou</w:t>
            </w:r>
            <w:r w:rsidR="006A5B2D" w:rsidRPr="006A5B2D">
              <w:rPr>
                <w:noProof/>
                <w:sz w:val="18"/>
                <w:lang w:val="fr-FR"/>
              </w:rPr>
              <w:t xml:space="preserve"> d’un tiers</w:t>
            </w:r>
            <w:r w:rsidR="00C47284" w:rsidRPr="006A5B2D">
              <w:rPr>
                <w:noProof/>
                <w:sz w:val="18"/>
                <w:lang w:val="fr-FR"/>
              </w:rPr>
              <w:t xml:space="preserve"> 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F49EB3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AC6B99" w14:paraId="2CE8D583" w14:textId="77777777" w:rsidTr="001D6446">
        <w:tc>
          <w:tcPr>
            <w:tcW w:w="7196" w:type="dxa"/>
            <w:gridSpan w:val="7"/>
            <w:tcBorders>
              <w:top w:val="nil"/>
              <w:bottom w:val="single" w:sz="8" w:space="0" w:color="auto"/>
            </w:tcBorders>
          </w:tcPr>
          <w:p w14:paraId="1CD31779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693838D3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</w:tr>
      <w:tr w:rsidR="00C5574C" w:rsidRPr="007655CA" w14:paraId="5AFCFC7A" w14:textId="77777777" w:rsidTr="001D6446"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7B53DAC7" w14:textId="2F6B0F6F" w:rsidR="00C5574C" w:rsidRPr="00AC6B99" w:rsidRDefault="006A5B2D" w:rsidP="00621AED">
            <w:pPr>
              <w:spacing w:before="360" w:after="60"/>
              <w:rPr>
                <w:sz w:val="22"/>
              </w:rPr>
            </w:pPr>
            <w:r>
              <w:rPr>
                <w:b/>
                <w:sz w:val="22"/>
              </w:rPr>
              <w:t>Dommages matériels</w:t>
            </w:r>
          </w:p>
        </w:tc>
      </w:tr>
      <w:tr w:rsidR="00C5574C" w:rsidRPr="007655CA" w14:paraId="10690463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366EBBA6" w14:textId="1A039B12" w:rsidR="00C5574C" w:rsidRPr="006A5B2D" w:rsidRDefault="006A5B2D" w:rsidP="00621AED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6A5B2D">
              <w:rPr>
                <w:noProof/>
                <w:sz w:val="18"/>
                <w:lang w:val="fr-FR"/>
              </w:rPr>
              <w:t xml:space="preserve">Quel bien a été endommagé </w:t>
            </w:r>
          </w:p>
        </w:tc>
        <w:tc>
          <w:tcPr>
            <w:tcW w:w="4967" w:type="dxa"/>
            <w:gridSpan w:val="4"/>
            <w:tcBorders>
              <w:top w:val="nil"/>
            </w:tcBorders>
          </w:tcPr>
          <w:p w14:paraId="51219549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7655CA" w14:paraId="3A7E581F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27DA0EE7" w14:textId="16639930" w:rsidR="00C5574C" w:rsidRPr="00A5256E" w:rsidRDefault="006A5B2D" w:rsidP="00621AED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A5256E">
              <w:rPr>
                <w:noProof/>
                <w:sz w:val="18"/>
                <w:lang w:val="fr-CH"/>
              </w:rPr>
              <w:t>Estimation du montant du préjudice</w:t>
            </w:r>
          </w:p>
        </w:tc>
        <w:tc>
          <w:tcPr>
            <w:tcW w:w="4967" w:type="dxa"/>
            <w:gridSpan w:val="4"/>
            <w:tcBorders>
              <w:top w:val="nil"/>
              <w:bottom w:val="single" w:sz="4" w:space="0" w:color="auto"/>
            </w:tcBorders>
          </w:tcPr>
          <w:p w14:paraId="737A6B96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7655CA" w14:paraId="0DB84B9A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1C077634" w14:textId="59D8C481" w:rsidR="00C5574C" w:rsidRPr="006A5B2D" w:rsidRDefault="006A5B2D" w:rsidP="00621AED">
            <w:pPr>
              <w:spacing w:before="60" w:after="60"/>
              <w:rPr>
                <w:sz w:val="18"/>
                <w:szCs w:val="18"/>
                <w:lang w:val="fr-FR"/>
              </w:rPr>
            </w:pPr>
            <w:r w:rsidRPr="006A5B2D">
              <w:rPr>
                <w:noProof/>
                <w:sz w:val="18"/>
                <w:lang w:val="fr-FR"/>
              </w:rPr>
              <w:t>Où le bien peut-i</w:t>
            </w:r>
            <w:r>
              <w:rPr>
                <w:noProof/>
                <w:sz w:val="18"/>
                <w:lang w:val="fr-FR"/>
              </w:rPr>
              <w:t>l être inspecté 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4E73AB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AC6B99" w14:paraId="749D2D45" w14:textId="77777777" w:rsidTr="001D6446">
        <w:tc>
          <w:tcPr>
            <w:tcW w:w="7196" w:type="dxa"/>
            <w:gridSpan w:val="7"/>
            <w:tcBorders>
              <w:top w:val="nil"/>
              <w:bottom w:val="single" w:sz="8" w:space="0" w:color="auto"/>
            </w:tcBorders>
          </w:tcPr>
          <w:p w14:paraId="72391CAC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140DE880" w14:textId="77777777" w:rsidR="00C5574C" w:rsidRPr="00AC6B99" w:rsidRDefault="00C5574C" w:rsidP="00AC6B99">
            <w:pPr>
              <w:rPr>
                <w:sz w:val="8"/>
                <w:lang w:val="en-US"/>
              </w:rPr>
            </w:pPr>
          </w:p>
        </w:tc>
      </w:tr>
      <w:tr w:rsidR="00C5574C" w:rsidRPr="007655CA" w14:paraId="14D84781" w14:textId="77777777" w:rsidTr="001D6446"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4CDEA7CD" w14:textId="17EA792D" w:rsidR="00C5574C" w:rsidRPr="00AC6B99" w:rsidRDefault="006A5B2D" w:rsidP="00621AED">
            <w:pPr>
              <w:spacing w:before="360" w:after="60"/>
              <w:rPr>
                <w:sz w:val="22"/>
              </w:rPr>
            </w:pPr>
            <w:r>
              <w:rPr>
                <w:b/>
                <w:sz w:val="22"/>
              </w:rPr>
              <w:t>Préjudice corporel</w:t>
            </w:r>
          </w:p>
        </w:tc>
      </w:tr>
      <w:tr w:rsidR="00C5574C" w:rsidRPr="007655CA" w14:paraId="37C789BD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483BE625" w14:textId="44B60827" w:rsidR="00C5574C" w:rsidRPr="00845328" w:rsidRDefault="006A5B2D" w:rsidP="00621AE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Type de blessure</w:t>
            </w:r>
          </w:p>
        </w:tc>
        <w:tc>
          <w:tcPr>
            <w:tcW w:w="4967" w:type="dxa"/>
            <w:gridSpan w:val="4"/>
            <w:tcBorders>
              <w:top w:val="nil"/>
            </w:tcBorders>
          </w:tcPr>
          <w:p w14:paraId="3CF901D1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7655CA" w14:paraId="64581A36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7CFBF731" w14:textId="1261B3EE" w:rsidR="00C5574C" w:rsidRPr="00845328" w:rsidRDefault="006A5B2D" w:rsidP="00621AE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Estimation du préjudice</w:t>
            </w:r>
          </w:p>
        </w:tc>
        <w:tc>
          <w:tcPr>
            <w:tcW w:w="4967" w:type="dxa"/>
            <w:gridSpan w:val="4"/>
            <w:tcBorders>
              <w:top w:val="nil"/>
              <w:bottom w:val="single" w:sz="4" w:space="0" w:color="auto"/>
            </w:tcBorders>
          </w:tcPr>
          <w:p w14:paraId="69470357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7655CA" w14:paraId="41E905CD" w14:textId="77777777" w:rsidTr="00E87688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22F28241" w14:textId="24498F24" w:rsidR="00C5574C" w:rsidRPr="00845328" w:rsidRDefault="00483691" w:rsidP="00E87688">
            <w:pPr>
              <w:spacing w:before="12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Couverture Santé</w:t>
            </w:r>
            <w:r w:rsidR="00181614">
              <w:rPr>
                <w:noProof/>
                <w:sz w:val="18"/>
              </w:rPr>
              <w:t>/</w:t>
            </w:r>
            <w:r>
              <w:rPr>
                <w:noProof/>
                <w:sz w:val="18"/>
              </w:rPr>
              <w:t>Assurance accidents</w:t>
            </w:r>
          </w:p>
        </w:tc>
        <w:tc>
          <w:tcPr>
            <w:tcW w:w="4967" w:type="dxa"/>
            <w:gridSpan w:val="4"/>
            <w:tcBorders>
              <w:top w:val="nil"/>
              <w:bottom w:val="single" w:sz="4" w:space="0" w:color="auto"/>
            </w:tcBorders>
          </w:tcPr>
          <w:p w14:paraId="4C7BBC06" w14:textId="77777777" w:rsidR="00C5574C" w:rsidRPr="007655CA" w:rsidRDefault="00C5574C" w:rsidP="00E87688">
            <w:pPr>
              <w:spacing w:before="12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7655CA" w14:paraId="437F5EDE" w14:textId="77777777" w:rsidTr="00AC6B99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23905839" w14:textId="58B6C83D" w:rsidR="00C5574C" w:rsidRPr="00483691" w:rsidRDefault="00483691" w:rsidP="004F3F12">
            <w:pPr>
              <w:spacing w:before="240" w:after="60"/>
              <w:rPr>
                <w:noProof/>
                <w:sz w:val="18"/>
                <w:lang w:val="fr-FR"/>
              </w:rPr>
            </w:pPr>
            <w:r w:rsidRPr="00483691">
              <w:rPr>
                <w:noProof/>
                <w:sz w:val="18"/>
                <w:lang w:val="fr-FR"/>
              </w:rPr>
              <w:t>Médecin en charge</w:t>
            </w:r>
            <w:r w:rsidR="00181614" w:rsidRPr="00483691">
              <w:rPr>
                <w:noProof/>
                <w:sz w:val="18"/>
                <w:lang w:val="fr-FR"/>
              </w:rPr>
              <w:t xml:space="preserve"> (</w:t>
            </w:r>
            <w:r w:rsidRPr="00483691">
              <w:rPr>
                <w:noProof/>
                <w:sz w:val="18"/>
                <w:lang w:val="fr-FR"/>
              </w:rPr>
              <w:t>Merci de fournir l’adresse</w:t>
            </w:r>
            <w:r w:rsidR="00181614" w:rsidRPr="00483691">
              <w:rPr>
                <w:noProof/>
                <w:sz w:val="18"/>
                <w:lang w:val="fr-FR"/>
              </w:rPr>
              <w:t>)</w:t>
            </w:r>
          </w:p>
        </w:tc>
        <w:tc>
          <w:tcPr>
            <w:tcW w:w="4967" w:type="dxa"/>
            <w:gridSpan w:val="4"/>
            <w:tcBorders>
              <w:top w:val="nil"/>
            </w:tcBorders>
          </w:tcPr>
          <w:p w14:paraId="739558DF" w14:textId="77777777" w:rsidR="00C5574C" w:rsidRPr="007655CA" w:rsidRDefault="00C5574C" w:rsidP="004F3F12">
            <w:pPr>
              <w:spacing w:before="24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324A2D" w14:paraId="7E30F044" w14:textId="77777777" w:rsidTr="00621AED"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08674E3B" w14:textId="579492E7" w:rsidR="00C5574C" w:rsidRPr="00483691" w:rsidRDefault="00483691" w:rsidP="00621AED">
            <w:pPr>
              <w:spacing w:before="360" w:after="60"/>
              <w:rPr>
                <w:sz w:val="22"/>
                <w:lang w:val="fr-FR"/>
              </w:rPr>
            </w:pPr>
            <w:r w:rsidRPr="00483691">
              <w:rPr>
                <w:b/>
                <w:sz w:val="22"/>
                <w:lang w:val="fr-FR"/>
              </w:rPr>
              <w:t>Assurance privée</w:t>
            </w:r>
            <w:r w:rsidR="00181614" w:rsidRPr="00483691">
              <w:rPr>
                <w:b/>
                <w:sz w:val="22"/>
                <w:lang w:val="fr-FR"/>
              </w:rPr>
              <w:t>/</w:t>
            </w:r>
            <w:r w:rsidRPr="00483691">
              <w:rPr>
                <w:b/>
                <w:sz w:val="22"/>
                <w:lang w:val="fr-FR"/>
              </w:rPr>
              <w:t>ou</w:t>
            </w:r>
            <w:r w:rsidR="00181614" w:rsidRPr="00483691">
              <w:rPr>
                <w:b/>
                <w:sz w:val="22"/>
                <w:lang w:val="fr-FR"/>
              </w:rPr>
              <w:t xml:space="preserve"> </w:t>
            </w:r>
            <w:r>
              <w:rPr>
                <w:b/>
                <w:sz w:val="22"/>
                <w:lang w:val="fr-FR"/>
              </w:rPr>
              <w:t>Assurance de responsabilité civile</w:t>
            </w:r>
          </w:p>
        </w:tc>
      </w:tr>
      <w:tr w:rsidR="00C5574C" w:rsidRPr="007655CA" w14:paraId="6D01C196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367E61CE" w14:textId="110A3666" w:rsidR="00C5574C" w:rsidRPr="00845328" w:rsidRDefault="00E00189" w:rsidP="00621AE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Assureur</w:t>
            </w:r>
          </w:p>
        </w:tc>
        <w:tc>
          <w:tcPr>
            <w:tcW w:w="4967" w:type="dxa"/>
            <w:gridSpan w:val="4"/>
            <w:tcBorders>
              <w:top w:val="nil"/>
            </w:tcBorders>
          </w:tcPr>
          <w:p w14:paraId="297AF47A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7655CA" w14:paraId="50A4E5FA" w14:textId="77777777" w:rsidTr="00621AED">
        <w:trPr>
          <w:trHeight w:val="227"/>
        </w:trPr>
        <w:tc>
          <w:tcPr>
            <w:tcW w:w="5211" w:type="dxa"/>
            <w:gridSpan w:val="5"/>
            <w:tcBorders>
              <w:top w:val="nil"/>
              <w:bottom w:val="nil"/>
            </w:tcBorders>
          </w:tcPr>
          <w:p w14:paraId="776C8C74" w14:textId="2843A631" w:rsidR="00C5574C" w:rsidRPr="00845328" w:rsidRDefault="00E00189" w:rsidP="00621AED">
            <w:pPr>
              <w:spacing w:before="60" w:after="60"/>
              <w:rPr>
                <w:sz w:val="18"/>
                <w:szCs w:val="18"/>
              </w:rPr>
            </w:pPr>
            <w:r>
              <w:rPr>
                <w:noProof/>
                <w:sz w:val="18"/>
              </w:rPr>
              <w:t>Références de la police</w:t>
            </w:r>
          </w:p>
        </w:tc>
        <w:tc>
          <w:tcPr>
            <w:tcW w:w="4967" w:type="dxa"/>
            <w:gridSpan w:val="4"/>
            <w:tcBorders>
              <w:top w:val="nil"/>
              <w:bottom w:val="single" w:sz="4" w:space="0" w:color="auto"/>
            </w:tcBorders>
          </w:tcPr>
          <w:p w14:paraId="1A552CD0" w14:textId="77777777" w:rsidR="00C5574C" w:rsidRPr="007655CA" w:rsidRDefault="00C5574C" w:rsidP="00621AED">
            <w:pPr>
              <w:spacing w:before="60" w:after="60"/>
              <w:rPr>
                <w:sz w:val="18"/>
                <w:szCs w:val="18"/>
              </w:rPr>
            </w:pPr>
            <w:r w:rsidRPr="00845328"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5328">
              <w:rPr>
                <w:sz w:val="18"/>
                <w:szCs w:val="18"/>
              </w:rPr>
              <w:instrText xml:space="preserve"> FORMTEXT </w:instrText>
            </w:r>
            <w:r w:rsidRPr="00845328">
              <w:rPr>
                <w:sz w:val="18"/>
                <w:szCs w:val="18"/>
                <w:lang w:val="en-US"/>
              </w:rPr>
            </w:r>
            <w:r w:rsidRPr="00845328">
              <w:rPr>
                <w:sz w:val="18"/>
                <w:szCs w:val="18"/>
                <w:lang w:val="en-US"/>
              </w:rPr>
              <w:fldChar w:fldCharType="separate"/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noProof/>
                <w:sz w:val="18"/>
                <w:szCs w:val="18"/>
                <w:lang w:val="en-US"/>
              </w:rPr>
              <w:t> </w:t>
            </w:r>
            <w:r w:rsidRPr="00845328">
              <w:rPr>
                <w:sz w:val="18"/>
                <w:szCs w:val="18"/>
                <w:lang w:val="en-US"/>
              </w:rPr>
              <w:fldChar w:fldCharType="end"/>
            </w:r>
          </w:p>
        </w:tc>
      </w:tr>
      <w:tr w:rsidR="00C5574C" w:rsidRPr="00AC6B99" w14:paraId="17491067" w14:textId="77777777" w:rsidTr="001D6446">
        <w:tc>
          <w:tcPr>
            <w:tcW w:w="7196" w:type="dxa"/>
            <w:gridSpan w:val="7"/>
            <w:tcBorders>
              <w:top w:val="nil"/>
              <w:bottom w:val="single" w:sz="8" w:space="0" w:color="auto"/>
            </w:tcBorders>
          </w:tcPr>
          <w:p w14:paraId="61178D6C" w14:textId="77777777" w:rsidR="00C5574C" w:rsidRPr="00AC6B99" w:rsidRDefault="00C5574C" w:rsidP="00621AED">
            <w:pPr>
              <w:rPr>
                <w:sz w:val="8"/>
                <w:lang w:val="en-US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14:paraId="5F994DC3" w14:textId="77777777" w:rsidR="00C5574C" w:rsidRPr="00AC6B99" w:rsidRDefault="00C5574C" w:rsidP="00621AED">
            <w:pPr>
              <w:rPr>
                <w:sz w:val="8"/>
                <w:lang w:val="en-US"/>
              </w:rPr>
            </w:pPr>
          </w:p>
        </w:tc>
      </w:tr>
      <w:tr w:rsidR="00C5574C" w:rsidRPr="00324A2D" w14:paraId="4BF43D9A" w14:textId="77777777" w:rsidTr="001D6446">
        <w:trPr>
          <w:trHeight w:val="170"/>
        </w:trPr>
        <w:tc>
          <w:tcPr>
            <w:tcW w:w="10178" w:type="dxa"/>
            <w:gridSpan w:val="9"/>
            <w:tcBorders>
              <w:top w:val="single" w:sz="8" w:space="0" w:color="auto"/>
              <w:bottom w:val="nil"/>
            </w:tcBorders>
          </w:tcPr>
          <w:p w14:paraId="6906FBBC" w14:textId="5808D335" w:rsidR="00C5574C" w:rsidRPr="006A5B2D" w:rsidRDefault="006A5B2D" w:rsidP="00033298">
            <w:pPr>
              <w:tabs>
                <w:tab w:val="left" w:pos="284"/>
                <w:tab w:val="left" w:pos="1701"/>
                <w:tab w:val="left" w:pos="5670"/>
                <w:tab w:val="left" w:pos="5954"/>
                <w:tab w:val="left" w:pos="7371"/>
                <w:tab w:val="left" w:pos="7655"/>
              </w:tabs>
              <w:spacing w:before="240" w:after="240"/>
              <w:rPr>
                <w:noProof/>
                <w:sz w:val="18"/>
                <w:lang w:val="fr-FR"/>
              </w:rPr>
            </w:pPr>
            <w:r w:rsidRPr="006A5B2D">
              <w:rPr>
                <w:noProof/>
                <w:sz w:val="18"/>
                <w:lang w:val="fr-FR"/>
              </w:rPr>
              <w:t>L’assuré ne peut accepter de demandes d’indemnisation sans le consentement d’AXA</w:t>
            </w:r>
            <w:r w:rsidR="008B6098">
              <w:rPr>
                <w:noProof/>
                <w:sz w:val="18"/>
                <w:lang w:val="fr-FR"/>
              </w:rPr>
              <w:t xml:space="preserve">. </w:t>
            </w:r>
            <w:r w:rsidRPr="006A5B2D">
              <w:rPr>
                <w:noProof/>
                <w:sz w:val="18"/>
                <w:lang w:val="fr-FR"/>
              </w:rPr>
              <w:t xml:space="preserve"> Il autorise AXA à examiner les dossiers et à obtenir des informations auprès des médecins. Il accepte également qu'AXA</w:t>
            </w:r>
            <w:r w:rsidR="008B6098">
              <w:rPr>
                <w:noProof/>
                <w:sz w:val="18"/>
                <w:lang w:val="fr-FR"/>
              </w:rPr>
              <w:t xml:space="preserve"> </w:t>
            </w:r>
            <w:r w:rsidRPr="006A5B2D">
              <w:rPr>
                <w:noProof/>
                <w:sz w:val="18"/>
                <w:lang w:val="fr-FR"/>
              </w:rPr>
              <w:t xml:space="preserve">transmette à des tiers les données nécessaires au règlement de la réclamation, </w:t>
            </w:r>
            <w:r w:rsidR="00483691">
              <w:rPr>
                <w:noProof/>
                <w:sz w:val="18"/>
                <w:lang w:val="fr-FR"/>
              </w:rPr>
              <w:t>exemple :</w:t>
            </w:r>
            <w:r w:rsidRPr="006A5B2D">
              <w:rPr>
                <w:noProof/>
                <w:sz w:val="18"/>
                <w:lang w:val="fr-FR"/>
              </w:rPr>
              <w:t xml:space="preserve"> d’autres assureurs / coassureurs et d’obtenir des informations similaires de leur part.</w:t>
            </w:r>
          </w:p>
        </w:tc>
      </w:tr>
      <w:tr w:rsidR="00C5574C" w:rsidRPr="00181614" w14:paraId="7FFE0458" w14:textId="77777777" w:rsidTr="004F3F12">
        <w:trPr>
          <w:trHeight w:val="1064"/>
        </w:trPr>
        <w:tc>
          <w:tcPr>
            <w:tcW w:w="5089" w:type="dxa"/>
            <w:gridSpan w:val="4"/>
            <w:tcBorders>
              <w:top w:val="nil"/>
              <w:bottom w:val="single" w:sz="4" w:space="0" w:color="auto"/>
            </w:tcBorders>
          </w:tcPr>
          <w:p w14:paraId="73EC22C5" w14:textId="0FBA6775" w:rsidR="00C5574C" w:rsidRDefault="006A5B2D" w:rsidP="00FA71B1">
            <w:pPr>
              <w:tabs>
                <w:tab w:val="left" w:pos="284"/>
                <w:tab w:val="left" w:pos="1701"/>
                <w:tab w:val="left" w:pos="5670"/>
                <w:tab w:val="left" w:pos="5954"/>
                <w:tab w:val="left" w:pos="7371"/>
                <w:tab w:val="left" w:pos="7655"/>
              </w:tabs>
              <w:spacing w:before="120" w:after="2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Lieu et date</w:t>
            </w:r>
          </w:p>
        </w:tc>
        <w:tc>
          <w:tcPr>
            <w:tcW w:w="5089" w:type="dxa"/>
            <w:gridSpan w:val="5"/>
            <w:tcBorders>
              <w:top w:val="nil"/>
              <w:bottom w:val="single" w:sz="4" w:space="0" w:color="auto"/>
            </w:tcBorders>
          </w:tcPr>
          <w:p w14:paraId="44FEDA00" w14:textId="5A21D130" w:rsidR="00C5574C" w:rsidRPr="00181614" w:rsidRDefault="00181614" w:rsidP="00FA71B1">
            <w:pPr>
              <w:tabs>
                <w:tab w:val="left" w:pos="284"/>
                <w:tab w:val="left" w:pos="1701"/>
                <w:tab w:val="left" w:pos="5670"/>
                <w:tab w:val="left" w:pos="5954"/>
                <w:tab w:val="left" w:pos="7371"/>
                <w:tab w:val="left" w:pos="7655"/>
              </w:tabs>
              <w:spacing w:before="120" w:after="240"/>
              <w:rPr>
                <w:noProof/>
                <w:sz w:val="18"/>
                <w:lang w:val="en-US"/>
              </w:rPr>
            </w:pPr>
            <w:r w:rsidRPr="00181614">
              <w:rPr>
                <w:noProof/>
                <w:sz w:val="18"/>
                <w:lang w:val="en-US"/>
              </w:rPr>
              <w:t xml:space="preserve">Signature(s) </w:t>
            </w:r>
            <w:r w:rsidR="006A5B2D">
              <w:rPr>
                <w:noProof/>
                <w:sz w:val="18"/>
                <w:lang w:val="en-US"/>
              </w:rPr>
              <w:t>de l’assuré</w:t>
            </w:r>
          </w:p>
        </w:tc>
      </w:tr>
    </w:tbl>
    <w:p w14:paraId="4EF995B6" w14:textId="77777777" w:rsidR="00197D72" w:rsidRPr="00181614" w:rsidRDefault="00197D72" w:rsidP="004F3F12">
      <w:pPr>
        <w:pStyle w:val="XLTableText"/>
        <w:spacing w:after="0"/>
        <w:rPr>
          <w:color w:val="000000" w:themeColor="text1"/>
          <w:sz w:val="2"/>
          <w:szCs w:val="20"/>
          <w:lang w:val="en-US"/>
        </w:rPr>
      </w:pPr>
    </w:p>
    <w:sectPr w:rsidR="00197D72" w:rsidRPr="00181614" w:rsidSect="008E1012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675" w:bottom="1134" w:left="1032" w:header="65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3415" w14:textId="77777777" w:rsidR="00C5574C" w:rsidRDefault="00C5574C" w:rsidP="004220DF">
      <w:pPr>
        <w:spacing w:line="240" w:lineRule="auto"/>
      </w:pPr>
      <w:r>
        <w:separator/>
      </w:r>
    </w:p>
  </w:endnote>
  <w:endnote w:type="continuationSeparator" w:id="0">
    <w:p w14:paraId="0B555E52" w14:textId="77777777" w:rsidR="00C5574C" w:rsidRDefault="00C5574C" w:rsidP="0042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C94" w14:textId="48ACA622" w:rsidR="00445F5B" w:rsidRPr="008C6CD3" w:rsidRDefault="008C6CD3" w:rsidP="00445F5B">
    <w:pPr>
      <w:pStyle w:val="Pieddepage"/>
      <w:rPr>
        <w:rFonts w:ascii="Arial" w:hAnsi="Arial" w:cs="Arial"/>
        <w:bCs/>
        <w:sz w:val="16"/>
        <w:lang w:val="fr-CH"/>
      </w:rPr>
    </w:pPr>
    <w:r w:rsidRPr="008C6CD3">
      <w:rPr>
        <w:rFonts w:ascii="Arial" w:hAnsi="Arial" w:cs="Arial"/>
        <w:bCs/>
        <w:sz w:val="16"/>
        <w:lang w:val="fr-CH"/>
      </w:rPr>
      <w:t>GMT&amp;S</w:t>
    </w:r>
    <w:r w:rsidR="00445F5B" w:rsidRPr="008C6CD3">
      <w:rPr>
        <w:rFonts w:ascii="Arial" w:hAnsi="Arial" w:cs="Arial"/>
        <w:bCs/>
        <w:sz w:val="16"/>
        <w:lang w:val="fr-CH"/>
      </w:rPr>
      <w:t xml:space="preserve">, </w:t>
    </w:r>
    <w:r w:rsidRPr="008C6CD3">
      <w:rPr>
        <w:rFonts w:ascii="Arial" w:hAnsi="Arial" w:cs="Arial"/>
        <w:bCs/>
        <w:sz w:val="16"/>
        <w:lang w:val="fr-CH"/>
      </w:rPr>
      <w:t>Ch. de Beau-Soleil 26</w:t>
    </w:r>
    <w:r w:rsidR="00445F5B" w:rsidRPr="008C6CD3">
      <w:rPr>
        <w:rFonts w:ascii="Arial" w:hAnsi="Arial" w:cs="Arial"/>
        <w:bCs/>
        <w:sz w:val="16"/>
        <w:lang w:val="fr-CH"/>
      </w:rPr>
      <w:t>, CH-</w:t>
    </w:r>
    <w:r w:rsidRPr="008C6CD3">
      <w:rPr>
        <w:rFonts w:ascii="Arial" w:hAnsi="Arial" w:cs="Arial"/>
        <w:bCs/>
        <w:sz w:val="16"/>
        <w:lang w:val="fr-CH"/>
      </w:rPr>
      <w:t>1206</w:t>
    </w:r>
    <w:r w:rsidR="00445F5B" w:rsidRPr="008C6CD3">
      <w:rPr>
        <w:rFonts w:ascii="Arial" w:hAnsi="Arial" w:cs="Arial"/>
        <w:bCs/>
        <w:sz w:val="16"/>
        <w:lang w:val="fr-CH"/>
      </w:rPr>
      <w:t xml:space="preserve"> </w:t>
    </w:r>
    <w:r>
      <w:rPr>
        <w:rFonts w:ascii="Arial" w:hAnsi="Arial" w:cs="Arial"/>
        <w:bCs/>
        <w:sz w:val="16"/>
        <w:lang w:val="fr-CH"/>
      </w:rPr>
      <w:t>Genève</w:t>
    </w:r>
    <w:r w:rsidR="00445F5B" w:rsidRPr="008C6CD3">
      <w:rPr>
        <w:rFonts w:ascii="Arial" w:hAnsi="Arial" w:cs="Arial"/>
        <w:bCs/>
        <w:sz w:val="16"/>
        <w:lang w:val="fr-CH"/>
      </w:rPr>
      <w:tab/>
    </w:r>
  </w:p>
  <w:p w14:paraId="564EAF48" w14:textId="0E8CF954" w:rsidR="00C5574C" w:rsidRPr="00445F5B" w:rsidRDefault="00324A2D" w:rsidP="00445F5B">
    <w:pPr>
      <w:pStyle w:val="Pieddepage"/>
      <w:tabs>
        <w:tab w:val="clear" w:pos="9360"/>
        <w:tab w:val="right" w:pos="10065"/>
      </w:tabs>
    </w:pPr>
    <w:hyperlink r:id="rId1" w:history="1">
      <w:r w:rsidR="008C6CD3" w:rsidRPr="00903EA0">
        <w:rPr>
          <w:rStyle w:val="Lienhypertexte"/>
          <w:rFonts w:ascii="Arial" w:hAnsi="Arial" w:cs="Arial"/>
          <w:bCs/>
          <w:sz w:val="16"/>
        </w:rPr>
        <w:t>www.gmt-s.com</w:t>
      </w:r>
    </w:hyperlink>
    <w:r w:rsidR="00445F5B">
      <w:rPr>
        <w:rFonts w:ascii="Arial" w:hAnsi="Arial" w:cs="Arial"/>
        <w:bCs/>
        <w:sz w:val="16"/>
      </w:rPr>
      <w:tab/>
    </w:r>
    <w:r w:rsidR="00445F5B">
      <w:rPr>
        <w:rFonts w:ascii="Arial" w:hAnsi="Arial" w:cs="Arial"/>
        <w:bCs/>
        <w:sz w:val="16"/>
      </w:rPr>
      <w:tab/>
    </w:r>
    <w:r w:rsidR="008C6CD3">
      <w:t>29</w:t>
    </w:r>
    <w:r w:rsidR="00C11761">
      <w:t>.</w:t>
    </w:r>
    <w:r w:rsidR="008C6CD3">
      <w:t>03</w:t>
    </w:r>
    <w:r w:rsidR="00C11761">
      <w:t>.</w:t>
    </w:r>
    <w:r w:rsidR="00445F5B">
      <w:t>20</w:t>
    </w:r>
    <w:r w:rsidR="008C6CD3">
      <w:t>22</w:t>
    </w:r>
    <w:r w:rsidR="00445F5B" w:rsidRPr="00B53899">
      <w:t xml:space="preserve"> -</w:t>
    </w:r>
    <w:r w:rsidR="00445F5B">
      <w:rPr>
        <w:rFonts w:ascii="Arial" w:hAnsi="Arial" w:cs="Arial"/>
        <w:bCs/>
        <w:sz w:val="16"/>
      </w:rPr>
      <w:t xml:space="preserve"> </w:t>
    </w:r>
    <w:r w:rsidR="00445F5B">
      <w:t>Page</w:t>
    </w:r>
    <w:r w:rsidR="00445F5B" w:rsidRPr="00E47563">
      <w:t xml:space="preserve"> </w:t>
    </w:r>
    <w:r w:rsidR="00445F5B" w:rsidRPr="00E47563">
      <w:fldChar w:fldCharType="begin"/>
    </w:r>
    <w:r w:rsidR="00445F5B" w:rsidRPr="00E47563">
      <w:instrText xml:space="preserve"> PAGE   \* MERGEFORMAT </w:instrText>
    </w:r>
    <w:r w:rsidR="00445F5B" w:rsidRPr="00E47563">
      <w:fldChar w:fldCharType="separate"/>
    </w:r>
    <w:r w:rsidR="00445F5B">
      <w:t>1</w:t>
    </w:r>
    <w:r w:rsidR="00445F5B" w:rsidRPr="00E47563">
      <w:rPr>
        <w:noProof/>
      </w:rPr>
      <w:fldChar w:fldCharType="end"/>
    </w:r>
    <w:r w:rsidR="00445F5B" w:rsidRPr="00E47563">
      <w:t xml:space="preserve"> / </w:t>
    </w:r>
    <w:r w:rsidR="00445F5B" w:rsidRPr="00E47563">
      <w:rPr>
        <w:rStyle w:val="Numrodepage"/>
        <w:szCs w:val="14"/>
      </w:rPr>
      <w:fldChar w:fldCharType="begin"/>
    </w:r>
    <w:r w:rsidR="00445F5B" w:rsidRPr="00E47563">
      <w:rPr>
        <w:rStyle w:val="Numrodepage"/>
        <w:szCs w:val="14"/>
      </w:rPr>
      <w:instrText xml:space="preserve"> NUMPAGES </w:instrText>
    </w:r>
    <w:r w:rsidR="00445F5B" w:rsidRPr="00E47563">
      <w:rPr>
        <w:rStyle w:val="Numrodepage"/>
        <w:szCs w:val="14"/>
      </w:rPr>
      <w:fldChar w:fldCharType="separate"/>
    </w:r>
    <w:r w:rsidR="00445F5B">
      <w:rPr>
        <w:rStyle w:val="Numrodepage"/>
        <w:szCs w:val="14"/>
      </w:rPr>
      <w:t>2</w:t>
    </w:r>
    <w:r w:rsidR="00445F5B" w:rsidRPr="00E47563">
      <w:rPr>
        <w:rStyle w:val="Numrodepage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8356" w14:textId="77777777" w:rsidR="00C5574C" w:rsidRPr="0042172D" w:rsidRDefault="00C5574C" w:rsidP="00BD5A0D">
    <w:pPr>
      <w:pStyle w:val="Pieddepage"/>
      <w:rPr>
        <w:sz w:val="16"/>
        <w:lang w:val="en-US"/>
      </w:rPr>
    </w:pPr>
  </w:p>
  <w:p w14:paraId="604B57FA" w14:textId="1E77ED14" w:rsidR="00C5574C" w:rsidRPr="008B6098" w:rsidRDefault="008B6098" w:rsidP="00AC17A6">
    <w:pPr>
      <w:pStyle w:val="Pieddepage"/>
      <w:rPr>
        <w:rFonts w:ascii="Arial" w:hAnsi="Arial" w:cs="Arial"/>
        <w:bCs/>
        <w:sz w:val="16"/>
        <w:lang w:val="fr-CH"/>
      </w:rPr>
    </w:pPr>
    <w:r w:rsidRPr="008C6CD3">
      <w:rPr>
        <w:rFonts w:ascii="Arial" w:hAnsi="Arial" w:cs="Arial"/>
        <w:bCs/>
        <w:sz w:val="16"/>
        <w:lang w:val="fr-CH"/>
      </w:rPr>
      <w:t>GMT&amp;S,</w:t>
    </w:r>
    <w:r w:rsidR="008C6CD3" w:rsidRPr="008C6CD3">
      <w:rPr>
        <w:rFonts w:ascii="Arial" w:hAnsi="Arial" w:cs="Arial"/>
        <w:bCs/>
        <w:sz w:val="16"/>
        <w:lang w:val="fr-CH"/>
      </w:rPr>
      <w:t xml:space="preserve"> </w:t>
    </w:r>
    <w:r w:rsidRPr="008C6CD3">
      <w:rPr>
        <w:rFonts w:ascii="Arial" w:hAnsi="Arial" w:cs="Arial"/>
        <w:bCs/>
        <w:sz w:val="16"/>
        <w:lang w:val="fr-CH"/>
      </w:rPr>
      <w:t xml:space="preserve">Ch. </w:t>
    </w:r>
    <w:r w:rsidR="008C6CD3">
      <w:rPr>
        <w:rFonts w:ascii="Arial" w:hAnsi="Arial" w:cs="Arial"/>
        <w:bCs/>
        <w:sz w:val="16"/>
        <w:lang w:val="fr-CH"/>
      </w:rPr>
      <w:t>d</w:t>
    </w:r>
    <w:r w:rsidRPr="008B6098">
      <w:rPr>
        <w:rFonts w:ascii="Arial" w:hAnsi="Arial" w:cs="Arial"/>
        <w:bCs/>
        <w:sz w:val="16"/>
        <w:lang w:val="fr-CH"/>
      </w:rPr>
      <w:t>e Beau-Soleil</w:t>
    </w:r>
    <w:r w:rsidR="00445F5B" w:rsidRPr="008B6098">
      <w:rPr>
        <w:rFonts w:ascii="Arial" w:hAnsi="Arial" w:cs="Arial"/>
        <w:bCs/>
        <w:sz w:val="16"/>
        <w:lang w:val="fr-CH"/>
      </w:rPr>
      <w:t xml:space="preserve"> </w:t>
    </w:r>
    <w:r w:rsidRPr="008B6098">
      <w:rPr>
        <w:rFonts w:ascii="Arial" w:hAnsi="Arial" w:cs="Arial"/>
        <w:bCs/>
        <w:sz w:val="16"/>
        <w:lang w:val="fr-CH"/>
      </w:rPr>
      <w:t>26</w:t>
    </w:r>
    <w:r w:rsidR="00C5574C" w:rsidRPr="008B6098">
      <w:rPr>
        <w:rFonts w:ascii="Arial" w:hAnsi="Arial" w:cs="Arial"/>
        <w:bCs/>
        <w:sz w:val="16"/>
        <w:lang w:val="fr-CH"/>
      </w:rPr>
      <w:t xml:space="preserve">, </w:t>
    </w:r>
    <w:r w:rsidR="00445F5B" w:rsidRPr="008B6098">
      <w:rPr>
        <w:rFonts w:ascii="Arial" w:hAnsi="Arial" w:cs="Arial"/>
        <w:bCs/>
        <w:sz w:val="16"/>
        <w:lang w:val="fr-CH"/>
      </w:rPr>
      <w:t>CH</w:t>
    </w:r>
    <w:r w:rsidR="00C5574C" w:rsidRPr="008B6098">
      <w:rPr>
        <w:rFonts w:ascii="Arial" w:hAnsi="Arial" w:cs="Arial"/>
        <w:bCs/>
        <w:sz w:val="16"/>
        <w:lang w:val="fr-CH"/>
      </w:rPr>
      <w:t>-</w:t>
    </w:r>
    <w:r w:rsidRPr="008B6098">
      <w:rPr>
        <w:rFonts w:ascii="Arial" w:hAnsi="Arial" w:cs="Arial"/>
        <w:bCs/>
        <w:sz w:val="16"/>
        <w:lang w:val="fr-CH"/>
      </w:rPr>
      <w:t>1206</w:t>
    </w:r>
    <w:r w:rsidR="00445F5B" w:rsidRPr="008B6098">
      <w:rPr>
        <w:rFonts w:ascii="Arial" w:hAnsi="Arial" w:cs="Arial"/>
        <w:bCs/>
        <w:sz w:val="16"/>
        <w:lang w:val="fr-CH"/>
      </w:rPr>
      <w:t xml:space="preserve"> </w:t>
    </w:r>
    <w:r>
      <w:rPr>
        <w:rFonts w:ascii="Arial" w:hAnsi="Arial" w:cs="Arial"/>
        <w:bCs/>
        <w:sz w:val="16"/>
        <w:lang w:val="fr-CH"/>
      </w:rPr>
      <w:t>Genève</w:t>
    </w:r>
    <w:r w:rsidR="00C5574C" w:rsidRPr="008B6098">
      <w:rPr>
        <w:rFonts w:ascii="Arial" w:hAnsi="Arial" w:cs="Arial"/>
        <w:bCs/>
        <w:sz w:val="16"/>
        <w:lang w:val="fr-CH"/>
      </w:rPr>
      <w:tab/>
    </w:r>
  </w:p>
  <w:p w14:paraId="457AF493" w14:textId="62C90025" w:rsidR="00C5574C" w:rsidRPr="00BD5A0D" w:rsidRDefault="00324A2D" w:rsidP="00BD5A0D">
    <w:pPr>
      <w:pStyle w:val="Pieddepage"/>
      <w:tabs>
        <w:tab w:val="clear" w:pos="9360"/>
        <w:tab w:val="right" w:pos="10065"/>
      </w:tabs>
    </w:pPr>
    <w:hyperlink r:id="rId1" w:history="1">
      <w:r w:rsidR="008B6098" w:rsidRPr="00903EA0">
        <w:rPr>
          <w:rStyle w:val="Lienhypertexte"/>
          <w:rFonts w:ascii="Arial" w:hAnsi="Arial" w:cs="Arial"/>
          <w:bCs/>
          <w:sz w:val="16"/>
        </w:rPr>
        <w:t>www.gmt-s.com</w:t>
      </w:r>
    </w:hyperlink>
    <w:r w:rsidR="00C5574C">
      <w:rPr>
        <w:rFonts w:ascii="Arial" w:hAnsi="Arial" w:cs="Arial"/>
        <w:bCs/>
        <w:sz w:val="16"/>
      </w:rPr>
      <w:tab/>
    </w:r>
    <w:r w:rsidR="00C5574C">
      <w:rPr>
        <w:rFonts w:ascii="Arial" w:hAnsi="Arial" w:cs="Arial"/>
        <w:bCs/>
        <w:sz w:val="16"/>
      </w:rPr>
      <w:tab/>
    </w:r>
    <w:r w:rsidR="008B6098">
      <w:t>29.03</w:t>
    </w:r>
    <w:r w:rsidR="00C11761">
      <w:t>.</w:t>
    </w:r>
    <w:r w:rsidR="008B6098">
      <w:t>2022</w:t>
    </w:r>
    <w:r w:rsidR="00C5574C" w:rsidRPr="00B53899">
      <w:t xml:space="preserve"> -</w:t>
    </w:r>
    <w:r w:rsidR="00C5574C">
      <w:rPr>
        <w:rFonts w:ascii="Arial" w:hAnsi="Arial" w:cs="Arial"/>
        <w:bCs/>
        <w:sz w:val="16"/>
      </w:rPr>
      <w:t xml:space="preserve"> </w:t>
    </w:r>
    <w:r w:rsidR="00181614">
      <w:t>Page</w:t>
    </w:r>
    <w:r w:rsidR="00C5574C" w:rsidRPr="00E47563">
      <w:t xml:space="preserve"> </w:t>
    </w:r>
    <w:r w:rsidR="00C5574C" w:rsidRPr="00E47563">
      <w:fldChar w:fldCharType="begin"/>
    </w:r>
    <w:r w:rsidR="00C5574C" w:rsidRPr="00E47563">
      <w:instrText xml:space="preserve"> PAGE   \* MERGEFORMAT </w:instrText>
    </w:r>
    <w:r w:rsidR="00C5574C" w:rsidRPr="00E47563">
      <w:fldChar w:fldCharType="separate"/>
    </w:r>
    <w:r w:rsidR="00420F69">
      <w:rPr>
        <w:noProof/>
      </w:rPr>
      <w:t>1</w:t>
    </w:r>
    <w:r w:rsidR="00C5574C" w:rsidRPr="00E47563">
      <w:rPr>
        <w:noProof/>
      </w:rPr>
      <w:fldChar w:fldCharType="end"/>
    </w:r>
    <w:r w:rsidR="00C5574C" w:rsidRPr="00E47563">
      <w:t xml:space="preserve"> / </w:t>
    </w:r>
    <w:r w:rsidR="00C5574C" w:rsidRPr="00E47563">
      <w:rPr>
        <w:rStyle w:val="Numrodepage"/>
        <w:szCs w:val="14"/>
      </w:rPr>
      <w:fldChar w:fldCharType="begin"/>
    </w:r>
    <w:r w:rsidR="00C5574C" w:rsidRPr="00E47563">
      <w:rPr>
        <w:rStyle w:val="Numrodepage"/>
        <w:szCs w:val="14"/>
      </w:rPr>
      <w:instrText xml:space="preserve"> NUMPAGES </w:instrText>
    </w:r>
    <w:r w:rsidR="00C5574C" w:rsidRPr="00E47563">
      <w:rPr>
        <w:rStyle w:val="Numrodepage"/>
        <w:szCs w:val="14"/>
      </w:rPr>
      <w:fldChar w:fldCharType="separate"/>
    </w:r>
    <w:r w:rsidR="00420F69">
      <w:rPr>
        <w:rStyle w:val="Numrodepage"/>
        <w:noProof/>
        <w:szCs w:val="14"/>
      </w:rPr>
      <w:t>2</w:t>
    </w:r>
    <w:r w:rsidR="00C5574C" w:rsidRPr="00E47563">
      <w:rPr>
        <w:rStyle w:val="Numrodepage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694B" w14:textId="77777777" w:rsidR="00C5574C" w:rsidRDefault="00C5574C" w:rsidP="004220DF">
      <w:pPr>
        <w:spacing w:line="240" w:lineRule="auto"/>
      </w:pPr>
      <w:r>
        <w:separator/>
      </w:r>
    </w:p>
  </w:footnote>
  <w:footnote w:type="continuationSeparator" w:id="0">
    <w:p w14:paraId="1C07006E" w14:textId="77777777" w:rsidR="00C5574C" w:rsidRDefault="00C5574C" w:rsidP="0042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273" w14:textId="64107CBA" w:rsidR="00C5574C" w:rsidRPr="00E47563" w:rsidRDefault="008B6098" w:rsidP="004E78A9">
    <w:pPr>
      <w:pStyle w:val="En-tte"/>
    </w:pPr>
    <w:r>
      <w:rPr>
        <w:noProof/>
      </w:rPr>
      <w:drawing>
        <wp:inline distT="0" distB="0" distL="0" distR="0" wp14:anchorId="678DD19F" wp14:editId="7B6FDC57">
          <wp:extent cx="3299460" cy="789531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3889" cy="79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A860" w14:textId="21B7571D" w:rsidR="00C5574C" w:rsidRPr="002F1F4A" w:rsidRDefault="002F1F4A" w:rsidP="002F1F4A">
    <w:pPr>
      <w:pStyle w:val="En-tte"/>
    </w:pPr>
    <w:r>
      <w:rPr>
        <w:noProof/>
      </w:rPr>
      <w:drawing>
        <wp:inline distT="0" distB="0" distL="0" distR="0" wp14:anchorId="1195B181" wp14:editId="76D4A655">
          <wp:extent cx="3535680" cy="846056"/>
          <wp:effectExtent l="0" t="0" r="762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630" cy="855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63"/>
    <w:multiLevelType w:val="hybridMultilevel"/>
    <w:tmpl w:val="EA8CBCE4"/>
    <w:lvl w:ilvl="0" w:tplc="76A06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160"/>
    <w:multiLevelType w:val="hybridMultilevel"/>
    <w:tmpl w:val="6B06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78C7"/>
    <w:multiLevelType w:val="multilevel"/>
    <w:tmpl w:val="0548DB8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1B7219D"/>
    <w:multiLevelType w:val="multilevel"/>
    <w:tmpl w:val="6C28C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7338D8"/>
    <w:multiLevelType w:val="multilevel"/>
    <w:tmpl w:val="0D4EC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43491311">
    <w:abstractNumId w:val="2"/>
  </w:num>
  <w:num w:numId="2" w16cid:durableId="1887794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835017">
    <w:abstractNumId w:val="1"/>
  </w:num>
  <w:num w:numId="4" w16cid:durableId="1345741187">
    <w:abstractNumId w:val="4"/>
  </w:num>
  <w:num w:numId="5" w16cid:durableId="24569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7585" fill="f" fillcolor="red" strokecolor="red">
      <v:fill color="red" on="f"/>
      <v:stroke dashstyle="longDashDotDot" color="red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CA"/>
    <w:rsid w:val="0000483F"/>
    <w:rsid w:val="00004B3C"/>
    <w:rsid w:val="00005402"/>
    <w:rsid w:val="00015027"/>
    <w:rsid w:val="000152BD"/>
    <w:rsid w:val="00033298"/>
    <w:rsid w:val="00075D7B"/>
    <w:rsid w:val="0008189C"/>
    <w:rsid w:val="00093CAA"/>
    <w:rsid w:val="000B27FE"/>
    <w:rsid w:val="000C777E"/>
    <w:rsid w:val="000D037F"/>
    <w:rsid w:val="000D3605"/>
    <w:rsid w:val="000D3D78"/>
    <w:rsid w:val="000E6907"/>
    <w:rsid w:val="001345E6"/>
    <w:rsid w:val="001468F2"/>
    <w:rsid w:val="0015059C"/>
    <w:rsid w:val="00173D19"/>
    <w:rsid w:val="00181614"/>
    <w:rsid w:val="00197D72"/>
    <w:rsid w:val="001D6446"/>
    <w:rsid w:val="00206508"/>
    <w:rsid w:val="00214057"/>
    <w:rsid w:val="00231438"/>
    <w:rsid w:val="002336A0"/>
    <w:rsid w:val="00240DC0"/>
    <w:rsid w:val="00280034"/>
    <w:rsid w:val="00282083"/>
    <w:rsid w:val="00290868"/>
    <w:rsid w:val="002B5E44"/>
    <w:rsid w:val="002C10BB"/>
    <w:rsid w:val="002D7CEB"/>
    <w:rsid w:val="002E0324"/>
    <w:rsid w:val="002E30CC"/>
    <w:rsid w:val="002F1F4A"/>
    <w:rsid w:val="002F3223"/>
    <w:rsid w:val="003079CA"/>
    <w:rsid w:val="003111B0"/>
    <w:rsid w:val="003236A5"/>
    <w:rsid w:val="00324A2D"/>
    <w:rsid w:val="00326987"/>
    <w:rsid w:val="0033345D"/>
    <w:rsid w:val="003622D1"/>
    <w:rsid w:val="0037047B"/>
    <w:rsid w:val="00384692"/>
    <w:rsid w:val="003F1493"/>
    <w:rsid w:val="00402F6B"/>
    <w:rsid w:val="0040586B"/>
    <w:rsid w:val="004059DF"/>
    <w:rsid w:val="00406879"/>
    <w:rsid w:val="00420F69"/>
    <w:rsid w:val="0042172D"/>
    <w:rsid w:val="00421B8C"/>
    <w:rsid w:val="004220DF"/>
    <w:rsid w:val="00423484"/>
    <w:rsid w:val="004265E7"/>
    <w:rsid w:val="00445F5B"/>
    <w:rsid w:val="00447DD5"/>
    <w:rsid w:val="00465C01"/>
    <w:rsid w:val="00466CD7"/>
    <w:rsid w:val="00481D48"/>
    <w:rsid w:val="00483691"/>
    <w:rsid w:val="00493145"/>
    <w:rsid w:val="004B5BD5"/>
    <w:rsid w:val="004B70DC"/>
    <w:rsid w:val="004C7785"/>
    <w:rsid w:val="004E67BF"/>
    <w:rsid w:val="004E78A9"/>
    <w:rsid w:val="004F0E5E"/>
    <w:rsid w:val="004F3F12"/>
    <w:rsid w:val="005662E2"/>
    <w:rsid w:val="00570208"/>
    <w:rsid w:val="00574037"/>
    <w:rsid w:val="00576E4E"/>
    <w:rsid w:val="0059292C"/>
    <w:rsid w:val="00594E50"/>
    <w:rsid w:val="005A2CFC"/>
    <w:rsid w:val="005B3539"/>
    <w:rsid w:val="005E2FEE"/>
    <w:rsid w:val="0061519B"/>
    <w:rsid w:val="0061733C"/>
    <w:rsid w:val="00621AED"/>
    <w:rsid w:val="00647042"/>
    <w:rsid w:val="00654ECB"/>
    <w:rsid w:val="0067577A"/>
    <w:rsid w:val="00676A04"/>
    <w:rsid w:val="00682C91"/>
    <w:rsid w:val="006A0D7D"/>
    <w:rsid w:val="006A5B2D"/>
    <w:rsid w:val="006B1CFF"/>
    <w:rsid w:val="006D2320"/>
    <w:rsid w:val="006E2FA3"/>
    <w:rsid w:val="007068B9"/>
    <w:rsid w:val="00723BFC"/>
    <w:rsid w:val="00735054"/>
    <w:rsid w:val="00736394"/>
    <w:rsid w:val="00736948"/>
    <w:rsid w:val="007412BE"/>
    <w:rsid w:val="007655CA"/>
    <w:rsid w:val="00773094"/>
    <w:rsid w:val="00773F8B"/>
    <w:rsid w:val="00774783"/>
    <w:rsid w:val="007A53C3"/>
    <w:rsid w:val="007B6790"/>
    <w:rsid w:val="007B7944"/>
    <w:rsid w:val="007C0CED"/>
    <w:rsid w:val="007C5D86"/>
    <w:rsid w:val="007E757B"/>
    <w:rsid w:val="007E7EDA"/>
    <w:rsid w:val="007F1B75"/>
    <w:rsid w:val="007F743B"/>
    <w:rsid w:val="00826399"/>
    <w:rsid w:val="00827CDA"/>
    <w:rsid w:val="00836FF0"/>
    <w:rsid w:val="00845328"/>
    <w:rsid w:val="00851FAA"/>
    <w:rsid w:val="00862AD5"/>
    <w:rsid w:val="008715E6"/>
    <w:rsid w:val="0088103D"/>
    <w:rsid w:val="008A039C"/>
    <w:rsid w:val="008B2785"/>
    <w:rsid w:val="008B6098"/>
    <w:rsid w:val="008C6CD3"/>
    <w:rsid w:val="008C7B88"/>
    <w:rsid w:val="008D0D68"/>
    <w:rsid w:val="008D5B23"/>
    <w:rsid w:val="008E1012"/>
    <w:rsid w:val="008E711F"/>
    <w:rsid w:val="008F2B15"/>
    <w:rsid w:val="008F48F1"/>
    <w:rsid w:val="00920463"/>
    <w:rsid w:val="00950C9F"/>
    <w:rsid w:val="00980038"/>
    <w:rsid w:val="009914F0"/>
    <w:rsid w:val="009A0796"/>
    <w:rsid w:val="009B2112"/>
    <w:rsid w:val="009B43F7"/>
    <w:rsid w:val="009C16CE"/>
    <w:rsid w:val="009D2A07"/>
    <w:rsid w:val="009F1EFC"/>
    <w:rsid w:val="00A15F61"/>
    <w:rsid w:val="00A26FFA"/>
    <w:rsid w:val="00A306AE"/>
    <w:rsid w:val="00A31549"/>
    <w:rsid w:val="00A41AA0"/>
    <w:rsid w:val="00A44697"/>
    <w:rsid w:val="00A5256E"/>
    <w:rsid w:val="00A67076"/>
    <w:rsid w:val="00AA1933"/>
    <w:rsid w:val="00AB3066"/>
    <w:rsid w:val="00AB6A0F"/>
    <w:rsid w:val="00AC09E3"/>
    <w:rsid w:val="00AC17A6"/>
    <w:rsid w:val="00AC2A56"/>
    <w:rsid w:val="00AC5F12"/>
    <w:rsid w:val="00AC6B99"/>
    <w:rsid w:val="00AD2C44"/>
    <w:rsid w:val="00AD30F4"/>
    <w:rsid w:val="00AD594F"/>
    <w:rsid w:val="00AD62EF"/>
    <w:rsid w:val="00B00B2A"/>
    <w:rsid w:val="00B21CF3"/>
    <w:rsid w:val="00B24C87"/>
    <w:rsid w:val="00B40604"/>
    <w:rsid w:val="00B42CFC"/>
    <w:rsid w:val="00B47EE6"/>
    <w:rsid w:val="00B53899"/>
    <w:rsid w:val="00B672C7"/>
    <w:rsid w:val="00B742A0"/>
    <w:rsid w:val="00B938DA"/>
    <w:rsid w:val="00B9564B"/>
    <w:rsid w:val="00BA25C2"/>
    <w:rsid w:val="00BD5A0D"/>
    <w:rsid w:val="00BE410B"/>
    <w:rsid w:val="00BE479C"/>
    <w:rsid w:val="00C10322"/>
    <w:rsid w:val="00C11761"/>
    <w:rsid w:val="00C3041A"/>
    <w:rsid w:val="00C47284"/>
    <w:rsid w:val="00C53B8B"/>
    <w:rsid w:val="00C5574C"/>
    <w:rsid w:val="00C7370A"/>
    <w:rsid w:val="00C9545D"/>
    <w:rsid w:val="00C96E8B"/>
    <w:rsid w:val="00CB1B66"/>
    <w:rsid w:val="00CD2D4F"/>
    <w:rsid w:val="00CF1075"/>
    <w:rsid w:val="00CF7D1F"/>
    <w:rsid w:val="00D46E98"/>
    <w:rsid w:val="00D51964"/>
    <w:rsid w:val="00D610CA"/>
    <w:rsid w:val="00D62E9B"/>
    <w:rsid w:val="00D7371D"/>
    <w:rsid w:val="00D809B9"/>
    <w:rsid w:val="00DB4D72"/>
    <w:rsid w:val="00DB66CB"/>
    <w:rsid w:val="00DC57F4"/>
    <w:rsid w:val="00DF1A81"/>
    <w:rsid w:val="00E00189"/>
    <w:rsid w:val="00E03509"/>
    <w:rsid w:val="00E1752B"/>
    <w:rsid w:val="00E21513"/>
    <w:rsid w:val="00E277C7"/>
    <w:rsid w:val="00E32B0E"/>
    <w:rsid w:val="00E40918"/>
    <w:rsid w:val="00E44653"/>
    <w:rsid w:val="00E47563"/>
    <w:rsid w:val="00E653F5"/>
    <w:rsid w:val="00E755CA"/>
    <w:rsid w:val="00E84B6C"/>
    <w:rsid w:val="00E87688"/>
    <w:rsid w:val="00EA0E37"/>
    <w:rsid w:val="00EA1B7A"/>
    <w:rsid w:val="00EA4770"/>
    <w:rsid w:val="00EB100F"/>
    <w:rsid w:val="00ED2364"/>
    <w:rsid w:val="00EF7E9D"/>
    <w:rsid w:val="00F061E4"/>
    <w:rsid w:val="00F13A80"/>
    <w:rsid w:val="00F331C9"/>
    <w:rsid w:val="00F66D7D"/>
    <w:rsid w:val="00F950D6"/>
    <w:rsid w:val="00F95304"/>
    <w:rsid w:val="00F95723"/>
    <w:rsid w:val="00FA0FC0"/>
    <w:rsid w:val="00FA1398"/>
    <w:rsid w:val="00F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 fill="f" fillcolor="red" strokecolor="red">
      <v:fill color="red" on="f"/>
      <v:stroke dashstyle="longDashDotDot" color="red" weight=".25pt"/>
    </o:shapedefaults>
    <o:shapelayout v:ext="edit">
      <o:idmap v:ext="edit" data="1"/>
    </o:shapelayout>
  </w:shapeDefaults>
  <w:decimalSymbol w:val=","/>
  <w:listSeparator w:val=";"/>
  <w14:docId w14:val="0F1F63A8"/>
  <w15:docId w15:val="{33DA5F19-4B76-45C0-85C1-E3F2727D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2B"/>
    <w:pPr>
      <w:spacing w:after="0" w:line="240" w:lineRule="exact"/>
    </w:pPr>
    <w:rPr>
      <w:sz w:val="20"/>
      <w:lang w:val="de-CH"/>
    </w:rPr>
  </w:style>
  <w:style w:type="paragraph" w:styleId="Titre1">
    <w:name w:val="heading 1"/>
    <w:aliases w:val="XL_Heading 1"/>
    <w:basedOn w:val="Normal"/>
    <w:next w:val="Normal"/>
    <w:link w:val="Titre1Car"/>
    <w:uiPriority w:val="9"/>
    <w:qFormat/>
    <w:rsid w:val="00015027"/>
    <w:pPr>
      <w:spacing w:before="120" w:after="240"/>
      <w:outlineLvl w:val="0"/>
    </w:pPr>
    <w:rPr>
      <w:b/>
      <w:noProof/>
      <w:sz w:val="32"/>
      <w:szCs w:val="32"/>
      <w:lang w:val="fr-CH"/>
    </w:rPr>
  </w:style>
  <w:style w:type="paragraph" w:styleId="Titre2">
    <w:name w:val="heading 2"/>
    <w:aliases w:val="XL_Heading 2"/>
    <w:basedOn w:val="Normal"/>
    <w:next w:val="Normal"/>
    <w:link w:val="Titre2Car"/>
    <w:uiPriority w:val="9"/>
    <w:qFormat/>
    <w:rsid w:val="00015027"/>
    <w:pPr>
      <w:spacing w:before="120" w:after="240"/>
      <w:outlineLvl w:val="1"/>
    </w:pPr>
    <w:rPr>
      <w:b/>
      <w:noProof/>
      <w:sz w:val="24"/>
      <w:szCs w:val="24"/>
      <w:lang w:val="fr-CH"/>
    </w:rPr>
  </w:style>
  <w:style w:type="paragraph" w:styleId="Titre3">
    <w:name w:val="heading 3"/>
    <w:aliases w:val="XL_Heading 3"/>
    <w:basedOn w:val="Normal"/>
    <w:next w:val="Normal"/>
    <w:link w:val="Titre3Car"/>
    <w:uiPriority w:val="9"/>
    <w:qFormat/>
    <w:rsid w:val="00015027"/>
    <w:pPr>
      <w:spacing w:before="120" w:after="120"/>
      <w:outlineLvl w:val="2"/>
    </w:pPr>
    <w:rPr>
      <w:b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B47EE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EE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1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Subject">
    <w:name w:val="XL_Subject"/>
    <w:basedOn w:val="Normal"/>
    <w:qFormat/>
    <w:rsid w:val="00826399"/>
    <w:pPr>
      <w:spacing w:after="24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4220DF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438"/>
    <w:rPr>
      <w:sz w:val="20"/>
    </w:rPr>
  </w:style>
  <w:style w:type="paragraph" w:styleId="Pieddepage">
    <w:name w:val="footer"/>
    <w:aliases w:val="XL_Footer"/>
    <w:basedOn w:val="Normal"/>
    <w:link w:val="PieddepageCar"/>
    <w:uiPriority w:val="99"/>
    <w:rsid w:val="00CB1B66"/>
    <w:pPr>
      <w:tabs>
        <w:tab w:val="center" w:pos="4680"/>
        <w:tab w:val="right" w:pos="9360"/>
      </w:tabs>
      <w:spacing w:line="170" w:lineRule="exact"/>
    </w:pPr>
    <w:rPr>
      <w:sz w:val="12"/>
    </w:rPr>
  </w:style>
  <w:style w:type="character" w:customStyle="1" w:styleId="PieddepageCar">
    <w:name w:val="Pied de page Car"/>
    <w:aliases w:val="XL_Footer Car"/>
    <w:basedOn w:val="Policepardfaut"/>
    <w:link w:val="Pieddepage"/>
    <w:uiPriority w:val="99"/>
    <w:rsid w:val="00CB1B66"/>
    <w:rPr>
      <w:sz w:val="12"/>
    </w:rPr>
  </w:style>
  <w:style w:type="paragraph" w:customStyle="1" w:styleId="XLSignature">
    <w:name w:val="XL_Signature"/>
    <w:basedOn w:val="Normal"/>
    <w:qFormat/>
    <w:rsid w:val="00E32B0E"/>
  </w:style>
  <w:style w:type="character" w:customStyle="1" w:styleId="Titre1Car">
    <w:name w:val="Titre 1 Car"/>
    <w:aliases w:val="XL_Heading 1 Car"/>
    <w:basedOn w:val="Policepardfaut"/>
    <w:link w:val="Titre1"/>
    <w:uiPriority w:val="9"/>
    <w:rsid w:val="00231438"/>
    <w:rPr>
      <w:b/>
      <w:noProof/>
      <w:sz w:val="32"/>
      <w:szCs w:val="32"/>
      <w:lang w:val="fr-CH"/>
    </w:rPr>
  </w:style>
  <w:style w:type="paragraph" w:customStyle="1" w:styleId="XLAddressSender">
    <w:name w:val="XL_Address_Sender"/>
    <w:basedOn w:val="Normal"/>
    <w:next w:val="Normal"/>
    <w:qFormat/>
    <w:rsid w:val="008D0D68"/>
    <w:pPr>
      <w:spacing w:line="196" w:lineRule="exact"/>
    </w:pPr>
    <w:rPr>
      <w:sz w:val="16"/>
    </w:rPr>
  </w:style>
  <w:style w:type="character" w:styleId="Numrodepage">
    <w:name w:val="page number"/>
    <w:basedOn w:val="Policepardfaut"/>
    <w:semiHidden/>
    <w:rsid w:val="008D0D68"/>
  </w:style>
  <w:style w:type="character" w:customStyle="1" w:styleId="Titre2Car">
    <w:name w:val="Titre 2 Car"/>
    <w:aliases w:val="XL_Heading 2 Car"/>
    <w:basedOn w:val="Policepardfaut"/>
    <w:link w:val="Titre2"/>
    <w:uiPriority w:val="9"/>
    <w:rsid w:val="00015027"/>
    <w:rPr>
      <w:b/>
      <w:noProof/>
      <w:sz w:val="24"/>
      <w:szCs w:val="24"/>
      <w:lang w:val="fr-CH"/>
    </w:rPr>
  </w:style>
  <w:style w:type="character" w:customStyle="1" w:styleId="Titre3Car">
    <w:name w:val="Titre 3 Car"/>
    <w:aliases w:val="XL_Heading 3 Car"/>
    <w:basedOn w:val="Policepardfaut"/>
    <w:link w:val="Titre3"/>
    <w:uiPriority w:val="9"/>
    <w:rsid w:val="00015027"/>
    <w:rPr>
      <w:b/>
      <w:noProof/>
      <w:sz w:val="20"/>
    </w:rPr>
  </w:style>
  <w:style w:type="paragraph" w:customStyle="1" w:styleId="XLAddressRecipient">
    <w:name w:val="XL_Address_Recipient"/>
    <w:basedOn w:val="Normal"/>
    <w:autoRedefine/>
    <w:qFormat/>
    <w:rsid w:val="00DF1A81"/>
    <w:pPr>
      <w:spacing w:line="240" w:lineRule="atLeast"/>
    </w:pPr>
    <w:rPr>
      <w:sz w:val="40"/>
      <w:szCs w:val="40"/>
    </w:rPr>
  </w:style>
  <w:style w:type="paragraph" w:styleId="Titre">
    <w:name w:val="Title"/>
    <w:aliases w:val="XL_Main_Title"/>
    <w:basedOn w:val="Normal"/>
    <w:next w:val="Normal"/>
    <w:link w:val="TitreCar"/>
    <w:uiPriority w:val="10"/>
    <w:qFormat/>
    <w:rsid w:val="00015027"/>
    <w:pPr>
      <w:spacing w:before="120"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36"/>
    </w:rPr>
  </w:style>
  <w:style w:type="character" w:customStyle="1" w:styleId="TitreCar">
    <w:name w:val="Titre Car"/>
    <w:aliases w:val="XL_Main_Title Car"/>
    <w:basedOn w:val="Policepardfaut"/>
    <w:link w:val="Titre"/>
    <w:uiPriority w:val="10"/>
    <w:rsid w:val="00E1752B"/>
    <w:rPr>
      <w:rFonts w:asciiTheme="majorHAnsi" w:eastAsiaTheme="majorEastAsia" w:hAnsiTheme="majorHAnsi" w:cstheme="majorBidi"/>
      <w:b/>
      <w:spacing w:val="5"/>
      <w:kern w:val="28"/>
      <w:sz w:val="36"/>
      <w:szCs w:val="36"/>
    </w:rPr>
  </w:style>
  <w:style w:type="paragraph" w:customStyle="1" w:styleId="XLHeaderTable">
    <w:name w:val="XL_Header_Table"/>
    <w:basedOn w:val="Normal"/>
    <w:qFormat/>
    <w:rsid w:val="00EA4770"/>
    <w:pPr>
      <w:spacing w:after="290" w:line="240" w:lineRule="auto"/>
    </w:pPr>
    <w:rPr>
      <w:sz w:val="16"/>
    </w:rPr>
  </w:style>
  <w:style w:type="paragraph" w:customStyle="1" w:styleId="XLTableText">
    <w:name w:val="XL_Table_Text"/>
    <w:basedOn w:val="XLHeaderTable"/>
    <w:qFormat/>
    <w:rsid w:val="00D809B9"/>
    <w:pPr>
      <w:spacing w:after="240"/>
    </w:pPr>
  </w:style>
  <w:style w:type="character" w:customStyle="1" w:styleId="XLFooterbold">
    <w:name w:val="XL_Footer_bold"/>
    <w:basedOn w:val="Policepardfaut"/>
    <w:uiPriority w:val="1"/>
    <w:qFormat/>
    <w:rsid w:val="000152BD"/>
    <w:rPr>
      <w:b/>
    </w:rPr>
  </w:style>
  <w:style w:type="paragraph" w:styleId="Paragraphedeliste">
    <w:name w:val="List Paragraph"/>
    <w:basedOn w:val="Normal"/>
    <w:uiPriority w:val="34"/>
    <w:qFormat/>
    <w:rsid w:val="00FA71B1"/>
    <w:pPr>
      <w:ind w:left="720"/>
      <w:contextualSpacing/>
    </w:p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47D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47DD5"/>
    <w:rPr>
      <w:rFonts w:ascii="Arial" w:hAnsi="Arial" w:cs="Arial"/>
      <w:vanish/>
      <w:sz w:val="16"/>
      <w:szCs w:val="16"/>
      <w:lang w:val="de-CH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47D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47DD5"/>
    <w:rPr>
      <w:rFonts w:ascii="Arial" w:hAnsi="Arial" w:cs="Arial"/>
      <w:vanish/>
      <w:sz w:val="16"/>
      <w:szCs w:val="16"/>
      <w:lang w:val="de-CH"/>
    </w:rPr>
  </w:style>
  <w:style w:type="character" w:styleId="Lienhypertexte">
    <w:name w:val="Hyperlink"/>
    <w:basedOn w:val="Policepardfaut"/>
    <w:uiPriority w:val="99"/>
    <w:unhideWhenUsed/>
    <w:rsid w:val="00BD5A0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33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329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3298"/>
    <w:rPr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3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3298"/>
    <w:rPr>
      <w:b/>
      <w:bCs/>
      <w:sz w:val="20"/>
      <w:szCs w:val="20"/>
      <w:lang w:val="de-CH"/>
    </w:rPr>
  </w:style>
  <w:style w:type="character" w:styleId="Mentionnonrsolue">
    <w:name w:val="Unresolved Mention"/>
    <w:basedOn w:val="Policepardfaut"/>
    <w:uiPriority w:val="99"/>
    <w:semiHidden/>
    <w:unhideWhenUsed/>
    <w:rsid w:val="008E1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contact@gmt-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t-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t-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XL_Brand_Saturated">
      <a:dk1>
        <a:sysClr val="windowText" lastClr="000000"/>
      </a:dk1>
      <a:lt1>
        <a:sysClr val="window" lastClr="FFFFFF"/>
      </a:lt1>
      <a:dk2>
        <a:srgbClr val="2E3192"/>
      </a:dk2>
      <a:lt2>
        <a:srgbClr val="00AEEF"/>
      </a:lt2>
      <a:accent1>
        <a:srgbClr val="FFF200"/>
      </a:accent1>
      <a:accent2>
        <a:srgbClr val="F47920"/>
      </a:accent2>
      <a:accent3>
        <a:srgbClr val="EC008C"/>
      </a:accent3>
      <a:accent4>
        <a:srgbClr val="ED1C24"/>
      </a:accent4>
      <a:accent5>
        <a:srgbClr val="8DC63F"/>
      </a:accent5>
      <a:accent6>
        <a:srgbClr val="39B54A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2b05-16d6-4ed3-ad49-7e2f41b129f2">ACVM2MJR45E4-2-14383</_dlc_DocId>
    <_dlc_DocIdUrl xmlns="a10c2b05-16d6-4ed3-ad49-7e2f41b129f2">
      <Url>https://collaboration.swisscom.com/confidential/insurance/_layouts/15/DocIdRedir.aspx?ID=ACVM2MJR45E4-2-14383</Url>
      <Description>ACVM2MJR45E4-2-14383</Description>
    </_dlc_DocIdUrl>
    <b2fb2f8dca0344348f444108081aae47 xmlns="c9d50fe3-ddf3-4cd6-b907-f8da80dcd548">
      <Terms xmlns="http://schemas.microsoft.com/office/infopath/2007/PartnerControls"/>
    </b2fb2f8dca0344348f444108081aae47>
    <h721495423014261bb0b89fe26c59022 xmlns="c9d50fe3-ddf3-4cd6-b907-f8da80dcd548">
      <Terms xmlns="http://schemas.microsoft.com/office/infopath/2007/PartnerControls"/>
    </h721495423014261bb0b89fe26c59022>
    <EmailTo xmlns="http://schemas.microsoft.com/sharepoint/v3" xsi:nil="true"/>
    <EmailHeaders xmlns="http://schemas.microsoft.com/sharepoint/v4" xsi:nil="true"/>
    <Jahr xmlns="c9d50fe3-ddf3-4cd6-b907-f8da80dcd548" xsi:nil="true"/>
    <EmailSender xmlns="http://schemas.microsoft.com/sharepoint/v3" xsi:nil="true"/>
    <EmailFrom xmlns="http://schemas.microsoft.com/sharepoint/v3" xsi:nil="true"/>
    <g048fabc6d0042acbf91f00825227b0a xmlns="c9d50fe3-ddf3-4cd6-b907-f8da80dcd548">
      <Terms xmlns="http://schemas.microsoft.com/office/infopath/2007/PartnerControls"/>
    </g048fabc6d0042acbf91f00825227b0a>
    <Status_x0020_Police xmlns="c9d50fe3-ddf3-4cd6-b907-f8da80dcd548" xsi:nil="true"/>
    <TaxCatchAll xmlns="a10c2b05-16d6-4ed3-ad49-7e2f41b129f2"/>
    <EmailSubject xmlns="http://schemas.microsoft.com/sharepoint/v3" xsi:nil="true"/>
    <paf4534e22ec4693b05eefcee23b5313 xmlns="c9d50fe3-ddf3-4cd6-b907-f8da80dcd548">
      <Terms xmlns="http://schemas.microsoft.com/office/infopath/2007/PartnerControls"/>
    </paf4534e22ec4693b05eefcee23b5313>
    <Themengebiet xmlns="c9d50fe3-ddf3-4cd6-b907-f8da80dcd548" xsi:nil="true"/>
    <Status xmlns="c9d50fe3-ddf3-4cd6-b907-f8da80dcd548" xsi:nil="true"/>
    <EmailCc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C5A8A8DDD2E4E9C719EC2C6E0A1DF" ma:contentTypeVersion="148" ma:contentTypeDescription="Ein neues Dokument erstellen." ma:contentTypeScope="" ma:versionID="0665ba619a0bdab22cbbd3352d17a9ba">
  <xsd:schema xmlns:xsd="http://www.w3.org/2001/XMLSchema" xmlns:xs="http://www.w3.org/2001/XMLSchema" xmlns:p="http://schemas.microsoft.com/office/2006/metadata/properties" xmlns:ns1="http://schemas.microsoft.com/sharepoint/v3" xmlns:ns2="c9d50fe3-ddf3-4cd6-b907-f8da80dcd548" xmlns:ns3="a10c2b05-16d6-4ed3-ad49-7e2f41b129f2" xmlns:ns4="http://schemas.microsoft.com/sharepoint/v4" targetNamespace="http://schemas.microsoft.com/office/2006/metadata/properties" ma:root="true" ma:fieldsID="a630abda8ac9afc557a14e189895dd98" ns1:_="" ns2:_="" ns3:_="" ns4:_="">
    <xsd:import namespace="http://schemas.microsoft.com/sharepoint/v3"/>
    <xsd:import namespace="c9d50fe3-ddf3-4cd6-b907-f8da80dcd548"/>
    <xsd:import namespace="a10c2b05-16d6-4ed3-ad49-7e2f41b129f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hemengebiet" minOccurs="0"/>
                <xsd:element ref="ns2:Jahr" minOccurs="0"/>
                <xsd:element ref="ns3:_dlc_DocId" minOccurs="0"/>
                <xsd:element ref="ns3:_dlc_DocIdUrl" minOccurs="0"/>
                <xsd:element ref="ns3:_dlc_DocIdPersistId" minOccurs="0"/>
                <xsd:element ref="ns2:g048fabc6d0042acbf91f00825227b0a" minOccurs="0"/>
                <xsd:element ref="ns3:TaxCatchAll" minOccurs="0"/>
                <xsd:element ref="ns2:b2fb2f8dca0344348f444108081aae47" minOccurs="0"/>
                <xsd:element ref="ns2:paf4534e22ec4693b05eefcee23b5313" minOccurs="0"/>
                <xsd:element ref="ns2:Themengebiet_x003a_ID" minOccurs="0"/>
                <xsd:element ref="ns2:Statu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  <xsd:element ref="ns2:Status_x0020_Police" minOccurs="0"/>
                <xsd:element ref="ns3:SharedWithUsers" minOccurs="0"/>
                <xsd:element ref="ns2:h721495423014261bb0b89fe26c5902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22" nillable="true" ma:displayName="E-Mail-Absender" ma:hidden="true" ma:internalName="EmailSender">
      <xsd:simpleType>
        <xsd:restriction base="dms:Note">
          <xsd:maxLength value="255"/>
        </xsd:restriction>
      </xsd:simpleType>
    </xsd:element>
    <xsd:element name="EmailTo" ma:index="23" nillable="true" ma:displayName="E-Mail an" ma:hidden="true" ma:internalName="EmailTo">
      <xsd:simpleType>
        <xsd:restriction base="dms:Note">
          <xsd:maxLength value="255"/>
        </xsd:restriction>
      </xsd:simpleType>
    </xsd:element>
    <xsd:element name="EmailCc" ma:index="2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5" nillable="true" ma:displayName="E-Mail von" ma:hidden="true" ma:internalName="EmailFrom">
      <xsd:simpleType>
        <xsd:restriction base="dms:Text"/>
      </xsd:simpleType>
    </xsd:element>
    <xsd:element name="EmailSubject" ma:index="26" nillable="true" ma:displayName="E-Mail-Betreff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50fe3-ddf3-4cd6-b907-f8da80dcd548" elementFormDefault="qualified">
    <xsd:import namespace="http://schemas.microsoft.com/office/2006/documentManagement/types"/>
    <xsd:import namespace="http://schemas.microsoft.com/office/infopath/2007/PartnerControls"/>
    <xsd:element name="Themengebiet" ma:index="2" nillable="true" ma:displayName="Themengebiet" ma:indexed="true" ma:list="{9f6432c6-278a-4895-82bd-20d4b6a7dbaa}" ma:internalName="Themengebiet" ma:readOnly="false" ma:showField="Title">
      <xsd:simpleType>
        <xsd:restriction base="dms:Lookup"/>
      </xsd:simpleType>
    </xsd:element>
    <xsd:element name="Jahr" ma:index="5" nillable="true" ma:displayName="Jahr" ma:format="RadioButtons" ma:internalName="Jahr">
      <xsd:simpleType>
        <xsd:union memberTypes="dms:Text">
          <xsd:simpleType>
            <xsd:restriction base="dms:Choice">
              <xsd:enumeration value="2020"/>
              <xsd:enumeration value="2019"/>
              <xsd:enumeration value="2018"/>
              <xsd:enumeration value="2017"/>
              <xsd:enumeration value="2016"/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g048fabc6d0042acbf91f00825227b0a" ma:index="12" nillable="true" ma:taxonomy="true" ma:internalName="g048fabc6d0042acbf91f00825227b0a" ma:taxonomyFieldName="Versicherungsbranche" ma:displayName="Versicherungsbranche" ma:readOnly="false" ma:default="" ma:fieldId="{0048fabc-6d00-42ac-bf91-f00825227b0a}" ma:sspId="96903ca6-90c5-4aee-9d4d-f8f019ea45e1" ma:termSetId="8298a33e-d939-4735-a59e-222f65430c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2fb2f8dca0344348f444108081aae47" ma:index="14" nillable="true" ma:taxonomy="true" ma:internalName="b2fb2f8dca0344348f444108081aae47" ma:taxonomyFieldName="Gesellschaften" ma:displayName="Gesellschaften" ma:readOnly="false" ma:default="" ma:fieldId="{b2fb2f8d-ca03-4434-8f44-4108081aae47}" ma:sspId="96903ca6-90c5-4aee-9d4d-f8f019ea45e1" ma:termSetId="2aa50133-25e2-496c-a48b-9e957b1a1c0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f4534e22ec4693b05eefcee23b5313" ma:index="15" nillable="true" ma:taxonomy="true" ma:internalName="paf4534e22ec4693b05eefcee23b5313" ma:taxonomyFieldName="Dokumenttyp" ma:displayName="Dokumenttyp" ma:readOnly="false" ma:default="" ma:fieldId="{9af4534e-22ec-4693-b05e-efcee23b5313}" ma:sspId="96903ca6-90c5-4aee-9d4d-f8f019ea45e1" ma:termSetId="5648ba76-103a-4e37-af78-f79f5118e8d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hemengebiet_x003a_ID" ma:index="16" nillable="true" ma:displayName="Themengebiet:ID" ma:list="{9f6432c6-278a-4895-82bd-20d4b6a7dbaa}" ma:internalName="Themengebiet_x003a_ID" ma:readOnly="true" ma:showField="ID" ma:web="a10c2b05-16d6-4ed3-ad49-7e2f41b129f2">
      <xsd:simpleType>
        <xsd:restriction base="dms:Lookup"/>
      </xsd:simpleType>
    </xsd:element>
    <xsd:element name="Status" ma:index="21" nillable="true" ma:displayName="Status Prämien-Rg" ma:format="RadioButtons" ma:internalName="Status">
      <xsd:simpleType>
        <xsd:union memberTypes="dms:Text">
          <xsd:simpleType>
            <xsd:restriction base="dms:Choice">
              <xsd:enumeration value="Voraus"/>
              <xsd:enumeration value="Definitiv"/>
            </xsd:restriction>
          </xsd:simpleType>
        </xsd:union>
      </xsd:simpleType>
    </xsd:element>
    <xsd:element name="Status_x0020_Police" ma:index="28" nillable="true" ma:displayName="Status Police" ma:format="RadioButtons" ma:internalName="Status_x0020_Police">
      <xsd:simpleType>
        <xsd:union memberTypes="dms:Text">
          <xsd:simpleType>
            <xsd:restriction base="dms:Choice">
              <xsd:enumeration value="In Kraft"/>
              <xsd:enumeration value="Ersetzt"/>
            </xsd:restriction>
          </xsd:simpleType>
        </xsd:union>
      </xsd:simpleType>
    </xsd:element>
    <xsd:element name="h721495423014261bb0b89fe26c59022" ma:index="31" nillable="true" ma:taxonomy="true" ma:internalName="h721495423014261bb0b89fe26c59022" ma:taxonomyFieldName="Versicherer_x0020_neu" ma:displayName="Versicherer" ma:default="" ma:fieldId="{17214954-2301-4261-bb0b-89fe26c59022}" ma:sspId="96903ca6-90c5-4aee-9d4d-f8f019ea45e1" ma:termSetId="bbe49f25-d210-48a2-b809-f072c331edd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2b05-16d6-4ed3-ad49-7e2f41b129f2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iespalte &quot;Alle abfangen&quot;" ma:hidden="true" ma:list="{c2af48f1-3422-4a16-ba8d-553259f227f5}" ma:internalName="TaxCatchAll" ma:showField="CatchAllData" ma:web="a10c2b05-16d6-4ed3-ad49-7e2f41b12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7" nillable="true" ma:displayName="E-Mail-Kopfzeilen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DD593A-693F-4CCB-A950-CEF6CCE06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3C43F-E852-496A-82F2-E2CE9AC0E4B9}">
  <ds:schemaRefs>
    <ds:schemaRef ds:uri="http://schemas.microsoft.com/office/2006/metadata/properties"/>
    <ds:schemaRef ds:uri="http://schemas.microsoft.com/office/infopath/2007/PartnerControls"/>
    <ds:schemaRef ds:uri="a10c2b05-16d6-4ed3-ad49-7e2f41b129f2"/>
    <ds:schemaRef ds:uri="c9d50fe3-ddf3-4cd6-b907-f8da80dcd548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6B96853-5801-430E-AB19-40A38ABD9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A1476-859F-4640-8555-F4A4AEEBD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50fe3-ddf3-4cd6-b907-f8da80dcd548"/>
    <ds:schemaRef ds:uri="a10c2b05-16d6-4ed3-ad49-7e2f41b129f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B5C960-3410-4556-8C9B-5FBBA9E18C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XL Group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&lt;martial.happi@gmt-s.com&gt;</dc:creator>
  <cp:lastModifiedBy>Hermann Manuel</cp:lastModifiedBy>
  <cp:revision>4</cp:revision>
  <cp:lastPrinted>2019-08-09T12:14:00Z</cp:lastPrinted>
  <dcterms:created xsi:type="dcterms:W3CDTF">2022-03-29T15:06:00Z</dcterms:created>
  <dcterms:modified xsi:type="dcterms:W3CDTF">2022-04-06T14:34:00Z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df0749-435c-47bb-bc94-a4b9e551edbc_Enabled">
    <vt:lpwstr>True</vt:lpwstr>
  </property>
  <property fmtid="{D5CDD505-2E9C-101B-9397-08002B2CF9AE}" pid="3" name="MSIP_Label_fadf0749-435c-47bb-bc94-a4b9e551edbc_SiteId">
    <vt:lpwstr>53b7cac7-14be-46d4-be43-f2ad9244d901</vt:lpwstr>
  </property>
  <property fmtid="{D5CDD505-2E9C-101B-9397-08002B2CF9AE}" pid="4" name="MSIP_Label_fadf0749-435c-47bb-bc94-a4b9e551edbc_Ref">
    <vt:lpwstr>https://api.informationprotection.azure.com/api/53b7cac7-14be-46d4-be43-f2ad9244d901</vt:lpwstr>
  </property>
  <property fmtid="{D5CDD505-2E9C-101B-9397-08002B2CF9AE}" pid="5" name="MSIP_Label_fadf0749-435c-47bb-bc94-a4b9e551edbc_Owner">
    <vt:lpwstr>Thomas.Jenny@xlgroup.com</vt:lpwstr>
  </property>
  <property fmtid="{D5CDD505-2E9C-101B-9397-08002B2CF9AE}" pid="6" name="MSIP_Label_fadf0749-435c-47bb-bc94-a4b9e551edbc_SetDate">
    <vt:lpwstr>2018-08-31T14:30:51.3587542+02:00</vt:lpwstr>
  </property>
  <property fmtid="{D5CDD505-2E9C-101B-9397-08002B2CF9AE}" pid="7" name="MSIP_Label_fadf0749-435c-47bb-bc94-a4b9e551edbc_Name">
    <vt:lpwstr>Unsecured Content</vt:lpwstr>
  </property>
  <property fmtid="{D5CDD505-2E9C-101B-9397-08002B2CF9AE}" pid="8" name="MSIP_Label_fadf0749-435c-47bb-bc94-a4b9e551edbc_Application">
    <vt:lpwstr>Microsoft Azure Information Protection</vt:lpwstr>
  </property>
  <property fmtid="{D5CDD505-2E9C-101B-9397-08002B2CF9AE}" pid="9" name="MSIP_Label_fadf0749-435c-47bb-bc94-a4b9e551edbc_Extended_MSFT_Method">
    <vt:lpwstr>Automatic</vt:lpwstr>
  </property>
  <property fmtid="{D5CDD505-2E9C-101B-9397-08002B2CF9AE}" pid="10" name="Sensitivity">
    <vt:lpwstr>Unsecured Content</vt:lpwstr>
  </property>
  <property fmtid="{D5CDD505-2E9C-101B-9397-08002B2CF9AE}" pid="11" name="ContentTypeId">
    <vt:lpwstr>0x010100DA9C5A8A8DDD2E4E9C719EC2C6E0A1DF</vt:lpwstr>
  </property>
  <property fmtid="{D5CDD505-2E9C-101B-9397-08002B2CF9AE}" pid="12" name="_dlc_DocIdItemGuid">
    <vt:lpwstr>6cd44391-e2b4-44c4-94b3-a4ec4a40dc45</vt:lpwstr>
  </property>
</Properties>
</file>